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AC4D5" w14:textId="77777777" w:rsidR="001866A9" w:rsidRPr="00DF4F9F" w:rsidRDefault="001866A9" w:rsidP="001866A9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บันทึกข้อความ</w:t>
      </w:r>
    </w:p>
    <w:p w14:paraId="0E6DFB3F" w14:textId="77777777" w:rsidR="001866A9" w:rsidRPr="00DF4F9F" w:rsidRDefault="001866A9" w:rsidP="001866A9">
      <w:pPr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2C4C4786" w14:textId="77777777" w:rsidR="001866A9" w:rsidRPr="00DF4F9F" w:rsidRDefault="001866A9" w:rsidP="001866A9">
      <w:pPr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ส่วนงาน</w:t>
      </w:r>
      <w:r w:rsidRPr="00DF4F9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.............................................................................................................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โทร</w:t>
      </w:r>
      <w:r w:rsidRPr="00DF4F9F">
        <w:rPr>
          <w:rFonts w:ascii="TH SarabunPSK" w:eastAsia="Times New Roman" w:hAnsi="TH SarabunPSK" w:cs="TH SarabunPSK"/>
          <w:sz w:val="32"/>
          <w:szCs w:val="32"/>
        </w:rPr>
        <w:t>.......................................</w:t>
      </w:r>
    </w:p>
    <w:p w14:paraId="0560BCE5" w14:textId="77777777" w:rsidR="001866A9" w:rsidRPr="00DF4F9F" w:rsidRDefault="001866A9" w:rsidP="001866A9">
      <w:pPr>
        <w:tabs>
          <w:tab w:val="left" w:pos="3960"/>
        </w:tabs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</w:t>
      </w:r>
      <w:r w:rsidRPr="00DF4F9F">
        <w:rPr>
          <w:rFonts w:ascii="TH SarabunPSK" w:eastAsia="Times New Roman" w:hAnsi="TH SarabunPSK" w:cs="TH SarabunPSK"/>
          <w:sz w:val="32"/>
          <w:szCs w:val="32"/>
        </w:rPr>
        <w:t>……….............../..............................................</w:t>
      </w:r>
      <w:r w:rsidRPr="00DF4F9F">
        <w:rPr>
          <w:rFonts w:ascii="TH SarabunPSK" w:eastAsia="Times New Roman" w:hAnsi="TH SarabunPSK" w:cs="TH SarabunPSK"/>
          <w:sz w:val="32"/>
          <w:szCs w:val="32"/>
        </w:rPr>
        <w:tab/>
      </w: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วันที่</w:t>
      </w:r>
      <w:r w:rsidRPr="00DF4F9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</w:t>
      </w:r>
    </w:p>
    <w:p w14:paraId="6B3B4F2B" w14:textId="77777777" w:rsidR="001866A9" w:rsidRPr="00DF4F9F" w:rsidRDefault="001866A9" w:rsidP="001866A9">
      <w:pPr>
        <w:ind w:left="426" w:hanging="426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 ขอเสนอโครงการวิจัยด้านสังคมศาสตร์</w:t>
      </w:r>
      <w:r w:rsidRPr="00DF4F9F">
        <w:rPr>
          <w:rFonts w:ascii="TH SarabunPSK" w:eastAsia="Times New Roman" w:hAnsi="TH SarabunPSK" w:cs="TH SarabunPSK"/>
          <w:sz w:val="32"/>
          <w:szCs w:val="32"/>
        </w:rPr>
        <w:t>/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พฤติกรรมศาสตร์ เพื่อรับพิจารณาจริยธรรมการวิจัยในมนุษย์</w:t>
      </w:r>
    </w:p>
    <w:p w14:paraId="5D590461" w14:textId="77777777" w:rsidR="001866A9" w:rsidRPr="00DF4F9F" w:rsidRDefault="001866A9" w:rsidP="001866A9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เรียน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 ประธานคณะกรรมการพิจารณาจริยธรรมการวิจัยในมนุษย์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สาขาสังคมศาสตร์และพฤติกรรมศาสตร์ มหาวิทยาลัยสงขลานครินทร์</w:t>
      </w:r>
    </w:p>
    <w:p w14:paraId="3B09DC79" w14:textId="77777777" w:rsidR="001866A9" w:rsidRPr="00DF4F9F" w:rsidRDefault="001866A9" w:rsidP="001866A9">
      <w:pPr>
        <w:rPr>
          <w:rFonts w:ascii="TH SarabunPSK" w:eastAsia="Times New Roman" w:hAnsi="TH SarabunPSK" w:cs="TH SarabunPSK"/>
          <w:sz w:val="32"/>
          <w:szCs w:val="32"/>
        </w:rPr>
      </w:pPr>
    </w:p>
    <w:p w14:paraId="045BE2A1" w14:textId="77777777" w:rsidR="001866A9" w:rsidRPr="00DF4F9F" w:rsidRDefault="001866A9" w:rsidP="001866A9">
      <w:pPr>
        <w:ind w:firstLine="1276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ข้าพเจ้า</w:t>
      </w:r>
      <w:r w:rsidRPr="00DF4F9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สังกัด</w:t>
      </w:r>
      <w:r w:rsidRPr="00DF4F9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........................................................……</w:t>
      </w:r>
    </w:p>
    <w:p w14:paraId="5411F7B4" w14:textId="77777777" w:rsidR="001866A9" w:rsidRPr="00DF4F9F" w:rsidRDefault="001866A9" w:rsidP="001866A9">
      <w:pPr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ขอเสนอโครงการวิจัยเรื่อง  </w:t>
      </w:r>
      <w:r w:rsidRPr="00DF4F9F">
        <w:rPr>
          <w:rFonts w:ascii="TH SarabunPSK" w:eastAsia="Times New Roman" w:hAnsi="TH SarabunPSK" w:cs="TH SarabunPSK"/>
          <w:sz w:val="32"/>
          <w:szCs w:val="32"/>
        </w:rPr>
        <w:t>(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ชื่อภาษาไทยและภาษาอังกฤษ</w:t>
      </w:r>
      <w:r w:rsidRPr="00DF4F9F">
        <w:rPr>
          <w:rFonts w:ascii="TH SarabunPSK" w:eastAsia="Times New Roman" w:hAnsi="TH SarabunPSK" w:cs="TH SarabunPSK"/>
          <w:sz w:val="32"/>
          <w:szCs w:val="32"/>
        </w:rPr>
        <w:t>) ......................................................................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.......</w:t>
      </w:r>
    </w:p>
    <w:p w14:paraId="50589D97" w14:textId="77777777" w:rsidR="001866A9" w:rsidRPr="00DF4F9F" w:rsidRDefault="001866A9" w:rsidP="001866A9">
      <w:pPr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2A28497" w14:textId="77777777" w:rsidR="001866A9" w:rsidRPr="00DF4F9F" w:rsidRDefault="001866A9" w:rsidP="001866A9">
      <w:pPr>
        <w:spacing w:after="12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เพื่อขอรับการพิจารณาจริยธรรมการวิจัยในมนุษย์  และได้แนบเอกสารประกอบการพิจารณา  ดังนี้</w:t>
      </w:r>
    </w:p>
    <w:p w14:paraId="5FC593C8" w14:textId="77777777" w:rsidR="001866A9" w:rsidRPr="00DF4F9F" w:rsidRDefault="001866A9" w:rsidP="001866A9">
      <w:pPr>
        <w:tabs>
          <w:tab w:val="left" w:pos="7797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1. แบบเสนอเพื่อขอรับการพิจารณาด้านจริยธรรมการวิจัยในมนุษย์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ab/>
        <w:t>3 ชุด</w:t>
      </w:r>
    </w:p>
    <w:p w14:paraId="39C35478" w14:textId="77777777" w:rsidR="001866A9" w:rsidRPr="001866A9" w:rsidRDefault="001866A9" w:rsidP="001866A9">
      <w:pPr>
        <w:tabs>
          <w:tab w:val="left" w:pos="7797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สำหรับโครงการวิจัยด้านสังคมศาสตร์</w:t>
      </w:r>
      <w:r w:rsidRPr="00DF4F9F">
        <w:rPr>
          <w:rFonts w:ascii="TH SarabunPSK" w:eastAsia="Times New Roman" w:hAnsi="TH SarabunPSK" w:cs="TH SarabunPSK"/>
          <w:sz w:val="32"/>
          <w:szCs w:val="32"/>
        </w:rPr>
        <w:t>/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พฤติกรรมศาสตร์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AP-001_TH)</w:t>
      </w:r>
    </w:p>
    <w:p w14:paraId="158C6041" w14:textId="77777777" w:rsidR="001866A9" w:rsidRPr="00DF4F9F" w:rsidRDefault="001866A9" w:rsidP="001866A9">
      <w:pPr>
        <w:tabs>
          <w:tab w:val="left" w:pos="7797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2. </w:t>
      </w:r>
      <w:r w:rsidRPr="00DF4F9F">
        <w:rPr>
          <w:rFonts w:ascii="TH SarabunPSK" w:hAnsi="TH SarabunPSK" w:cs="TH SarabunPSK"/>
          <w:sz w:val="32"/>
          <w:szCs w:val="32"/>
          <w:cs/>
        </w:rPr>
        <w:t>หนังสือแสดงเจตนายินยอมเข้าร่วมการวิจัย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AP-014_TH)</w:t>
      </w:r>
      <w:r w:rsidRPr="00DF4F9F">
        <w:rPr>
          <w:rFonts w:ascii="TH SarabunPSK" w:eastAsia="Times New Roman" w:hAnsi="TH SarabunPSK" w:cs="TH SarabunPSK"/>
          <w:sz w:val="32"/>
          <w:szCs w:val="32"/>
        </w:rPr>
        <w:tab/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3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ชุด</w:t>
      </w:r>
    </w:p>
    <w:p w14:paraId="45555D3A" w14:textId="77777777" w:rsidR="001866A9" w:rsidRPr="00DF4F9F" w:rsidRDefault="001866A9" w:rsidP="001866A9">
      <w:pPr>
        <w:tabs>
          <w:tab w:val="left" w:pos="7797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3. เอกสารชี้แจงอาสาสมัคร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AP-018_TH)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  <w:t>3 ชุด</w:t>
      </w:r>
    </w:p>
    <w:p w14:paraId="1FE10C40" w14:textId="7FB8DBF5" w:rsidR="00405CFB" w:rsidRDefault="001866A9" w:rsidP="001866A9">
      <w:pPr>
        <w:tabs>
          <w:tab w:val="left" w:pos="7740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4. เครื่องมือที่ใช้ในการวิจัย</w:t>
      </w:r>
      <w:r w:rsidR="00310A3C"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เช่น เครื่องมือสัมภาษณ์ แบบสอบถาม </w:t>
      </w:r>
      <w:r w:rsidR="00405CFB" w:rsidRPr="00DF4F9F">
        <w:rPr>
          <w:rFonts w:ascii="TH SarabunPSK" w:eastAsia="Times New Roman" w:hAnsi="TH SarabunPSK" w:cs="TH SarabunPSK"/>
          <w:sz w:val="32"/>
          <w:szCs w:val="32"/>
        </w:rPr>
        <w:tab/>
      </w:r>
      <w:r w:rsidR="00405CFB" w:rsidRPr="00DF4F9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3 ชุด</w:t>
      </w:r>
    </w:p>
    <w:p w14:paraId="7E673537" w14:textId="77777777" w:rsidR="001866A9" w:rsidRPr="00DF4F9F" w:rsidRDefault="001866A9" w:rsidP="001866A9">
      <w:pPr>
        <w:ind w:left="1530" w:hanging="27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 xml:space="preserve">   </w:t>
      </w:r>
      <w:r w:rsidRPr="00DF4F9F">
        <w:rPr>
          <w:rFonts w:ascii="TH SarabunPSK" w:hAnsi="TH SarabunPSK" w:cs="TH SarabunPSK"/>
          <w:sz w:val="32"/>
          <w:szCs w:val="32"/>
          <w:cs/>
        </w:rPr>
        <w:t>(เครื่องมือวิจัยจะต้องผ่านผู้ทรงคุณวุฒิตรวจสอบความตรงของเครื่องมือวิจัย)</w:t>
      </w:r>
    </w:p>
    <w:p w14:paraId="0A935789" w14:textId="1D805859" w:rsidR="00310A3C" w:rsidRDefault="00310A3C" w:rsidP="001866A9">
      <w:pPr>
        <w:tabs>
          <w:tab w:val="left" w:pos="1418"/>
          <w:tab w:val="left" w:pos="7797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5. หลักฐานการผ่านการพิจารณาเครื่องมือจากผู้ทรงคุณวุฒิ</w:t>
      </w:r>
      <w:r w:rsidRPr="00DF4F9F">
        <w:rPr>
          <w:rFonts w:ascii="TH SarabunPSK" w:eastAsia="Times New Roman" w:hAnsi="TH SarabunPSK" w:cs="TH SarabunPSK"/>
          <w:sz w:val="32"/>
          <w:szCs w:val="32"/>
        </w:rPr>
        <w:tab/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3 ชุด</w:t>
      </w:r>
    </w:p>
    <w:p w14:paraId="587189F9" w14:textId="01B44CF0" w:rsidR="001866A9" w:rsidRPr="00DF4F9F" w:rsidRDefault="00310A3C" w:rsidP="001866A9">
      <w:pPr>
        <w:tabs>
          <w:tab w:val="left" w:pos="1418"/>
          <w:tab w:val="left" w:pos="7797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>. โครงร่างการวิจัยฉบับ</w:t>
      </w:r>
      <w:r w:rsidR="001866A9">
        <w:rPr>
          <w:rFonts w:ascii="TH SarabunPSK" w:eastAsia="Times New Roman" w:hAnsi="TH SarabunPSK" w:cs="TH SarabunPSK" w:hint="cs"/>
          <w:sz w:val="32"/>
          <w:szCs w:val="32"/>
          <w:cs/>
        </w:rPr>
        <w:t>สมบูรณ์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1866A9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="001866A9">
        <w:rPr>
          <w:rFonts w:ascii="TH SarabunPSK" w:eastAsia="Times New Roman" w:hAnsi="TH SarabunPSK" w:cs="TH SarabunPSK"/>
          <w:sz w:val="32"/>
          <w:szCs w:val="32"/>
        </w:rPr>
        <w:t>AP-019_TH)</w:t>
      </w:r>
      <w:r w:rsidR="001866A9" w:rsidRPr="00DF4F9F">
        <w:rPr>
          <w:rFonts w:ascii="TH SarabunPSK" w:eastAsia="Times New Roman" w:hAnsi="TH SarabunPSK" w:cs="TH SarabunPSK"/>
          <w:sz w:val="32"/>
          <w:szCs w:val="32"/>
        </w:rPr>
        <w:tab/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>3</w:t>
      </w:r>
      <w:r w:rsidR="001866A9"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>ชุด</w:t>
      </w:r>
    </w:p>
    <w:p w14:paraId="16C6ED33" w14:textId="5DE3A09A" w:rsidR="001866A9" w:rsidRPr="00DF4F9F" w:rsidRDefault="00310A3C" w:rsidP="001866A9">
      <w:pPr>
        <w:tabs>
          <w:tab w:val="left" w:pos="7797"/>
          <w:tab w:val="left" w:pos="8100"/>
        </w:tabs>
        <w:ind w:left="1530" w:hanging="27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7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="001866A9" w:rsidRPr="00DF4F9F">
        <w:rPr>
          <w:rFonts w:ascii="TH SarabunPSK" w:hAnsi="TH SarabunPSK" w:cs="TH SarabunPSK"/>
          <w:sz w:val="32"/>
          <w:szCs w:val="32"/>
          <w:cs/>
        </w:rPr>
        <w:t>เอกสารผ่านการอบรมจริยธรรมการวิจัยของผู้วิจัยและ</w:t>
      </w:r>
      <w:r w:rsidR="001866A9" w:rsidRPr="00DF4F9F">
        <w:rPr>
          <w:rFonts w:ascii="TH SarabunPSK" w:hAnsi="TH SarabunPSK" w:cs="TH SarabunPSK"/>
          <w:sz w:val="32"/>
          <w:szCs w:val="32"/>
        </w:rPr>
        <w:tab/>
        <w:t xml:space="preserve">3 </w:t>
      </w:r>
      <w:r w:rsidR="001866A9" w:rsidRPr="00DF4F9F">
        <w:rPr>
          <w:rFonts w:ascii="TH SarabunPSK" w:hAnsi="TH SarabunPSK" w:cs="TH SarabunPSK"/>
          <w:sz w:val="32"/>
          <w:szCs w:val="32"/>
          <w:cs/>
        </w:rPr>
        <w:t>ชุด</w:t>
      </w:r>
    </w:p>
    <w:p w14:paraId="68868BE6" w14:textId="77777777" w:rsidR="001866A9" w:rsidRPr="00DF4F9F" w:rsidRDefault="001866A9" w:rsidP="001866A9">
      <w:pPr>
        <w:tabs>
          <w:tab w:val="left" w:pos="7797"/>
          <w:tab w:val="left" w:pos="8100"/>
        </w:tabs>
        <w:ind w:left="1530" w:hanging="27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 xml:space="preserve">  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ผู้ร่วมโครงการวิจัยที่ยังไม่หมดอายุ </w:t>
      </w:r>
    </w:p>
    <w:p w14:paraId="0CB1F69C" w14:textId="77777777" w:rsidR="001866A9" w:rsidRPr="00DF4F9F" w:rsidRDefault="001866A9" w:rsidP="001866A9">
      <w:pPr>
        <w:tabs>
          <w:tab w:val="left" w:pos="7797"/>
          <w:tab w:val="left" w:pos="8100"/>
        </w:tabs>
        <w:ind w:left="1530" w:hanging="27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 xml:space="preserve">   </w:t>
      </w:r>
      <w:r w:rsidRPr="00DF4F9F">
        <w:rPr>
          <w:rFonts w:ascii="TH SarabunPSK" w:hAnsi="TH SarabunPSK" w:cs="TH SarabunPSK"/>
          <w:sz w:val="32"/>
          <w:szCs w:val="32"/>
          <w:cs/>
        </w:rPr>
        <w:t>(สำหรับนักศึกษาแนบทั้งอาจารย์ที่ปรึกษาหลักและร่วม)</w:t>
      </w:r>
    </w:p>
    <w:p w14:paraId="224E8269" w14:textId="710AEC04" w:rsidR="001866A9" w:rsidRPr="00DF4F9F" w:rsidRDefault="00310A3C" w:rsidP="001866A9">
      <w:pPr>
        <w:tabs>
          <w:tab w:val="left" w:pos="7797"/>
          <w:tab w:val="left" w:pos="8100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="001866A9" w:rsidRPr="00DF4F9F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>หลักฐานที่เกี่ยวข้องอื่น ๆ เช่น ใบประชาสัมพันธ์ คู่มือแนะนำ</w:t>
      </w:r>
      <w:r w:rsidR="001866A9" w:rsidRPr="00DF4F9F">
        <w:rPr>
          <w:rFonts w:ascii="TH SarabunPSK" w:eastAsia="Times New Roman" w:hAnsi="TH SarabunPSK" w:cs="TH SarabunPSK"/>
          <w:sz w:val="32"/>
          <w:szCs w:val="32"/>
        </w:rPr>
        <w:tab/>
        <w:t>3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>ชุด</w:t>
      </w:r>
    </w:p>
    <w:p w14:paraId="38EDB16A" w14:textId="5928F07D" w:rsidR="001866A9" w:rsidRPr="00DF4F9F" w:rsidRDefault="00310A3C" w:rsidP="001866A9">
      <w:pPr>
        <w:tabs>
          <w:tab w:val="left" w:pos="7797"/>
          <w:tab w:val="left" w:pos="8100"/>
        </w:tabs>
        <w:ind w:left="1530" w:hanging="27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="001866A9" w:rsidRPr="00DF4F9F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1866A9" w:rsidRPr="00DF4F9F">
        <w:rPr>
          <w:rFonts w:ascii="TH SarabunPSK" w:hAnsi="TH SarabunPSK" w:cs="TH SarabunPSK"/>
          <w:sz w:val="32"/>
          <w:szCs w:val="32"/>
          <w:cs/>
        </w:rPr>
        <w:t xml:space="preserve"> ไฟล์ข้อมูลตั้งแต่ข้อ 1) – </w:t>
      </w:r>
      <w:r w:rsidR="00EB62D0">
        <w:rPr>
          <w:rFonts w:ascii="TH SarabunPSK" w:hAnsi="TH SarabunPSK" w:cs="TH SarabunPSK" w:hint="cs"/>
          <w:sz w:val="32"/>
          <w:szCs w:val="32"/>
          <w:cs/>
        </w:rPr>
        <w:t>7</w:t>
      </w:r>
      <w:r w:rsidR="001866A9" w:rsidRPr="00DF4F9F">
        <w:rPr>
          <w:rFonts w:ascii="TH SarabunPSK" w:hAnsi="TH SarabunPSK" w:cs="TH SarabunPSK"/>
          <w:sz w:val="32"/>
          <w:szCs w:val="32"/>
          <w:cs/>
        </w:rPr>
        <w:t xml:space="preserve">) ส่งไปยัง </w:t>
      </w:r>
      <w:r w:rsidR="001866A9" w:rsidRPr="00DF4F9F">
        <w:rPr>
          <w:rFonts w:ascii="TH SarabunPSK" w:hAnsi="TH SarabunPSK" w:cs="TH SarabunPSK"/>
          <w:sz w:val="32"/>
          <w:szCs w:val="32"/>
        </w:rPr>
        <w:t>sbsirb.psuhatyai@gmail.com</w:t>
      </w:r>
    </w:p>
    <w:p w14:paraId="11BBFCFD" w14:textId="77777777" w:rsidR="001866A9" w:rsidRPr="00DF4F9F" w:rsidRDefault="001866A9" w:rsidP="001866A9">
      <w:pPr>
        <w:spacing w:before="240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จึงเรียนมาเพื่อโปรดพิจารณา</w:t>
      </w:r>
    </w:p>
    <w:p w14:paraId="73E52257" w14:textId="77777777" w:rsidR="001866A9" w:rsidRPr="00DF4F9F" w:rsidRDefault="001866A9" w:rsidP="001866A9">
      <w:pPr>
        <w:spacing w:before="240"/>
        <w:ind w:left="1440" w:hanging="360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82"/>
        <w:gridCol w:w="4182"/>
      </w:tblGrid>
      <w:tr w:rsidR="001866A9" w:rsidRPr="00DF4F9F" w14:paraId="2C8FEF7A" w14:textId="77777777" w:rsidTr="00134AF4">
        <w:trPr>
          <w:trHeight w:val="108"/>
          <w:jc w:val="center"/>
        </w:trPr>
        <w:tc>
          <w:tcPr>
            <w:tcW w:w="4182" w:type="dxa"/>
          </w:tcPr>
          <w:p w14:paraId="386358CB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ลงชื่อ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………………………………….…………</w:t>
            </w:r>
          </w:p>
        </w:tc>
        <w:tc>
          <w:tcPr>
            <w:tcW w:w="4182" w:type="dxa"/>
          </w:tcPr>
          <w:p w14:paraId="565240E2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ลงชื่อ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………………………………….……</w:t>
            </w:r>
          </w:p>
        </w:tc>
      </w:tr>
      <w:tr w:rsidR="001866A9" w:rsidRPr="00DF4F9F" w14:paraId="61A4F465" w14:textId="77777777" w:rsidTr="00134AF4">
        <w:trPr>
          <w:jc w:val="center"/>
        </w:trPr>
        <w:tc>
          <w:tcPr>
            <w:tcW w:w="4182" w:type="dxa"/>
          </w:tcPr>
          <w:p w14:paraId="28E2D8D7" w14:textId="77777777" w:rsidR="001866A9" w:rsidRPr="00DF4F9F" w:rsidRDefault="001866A9" w:rsidP="00134AF4">
            <w:pPr>
              <w:ind w:left="27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(…………………….…………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….)</w:t>
            </w:r>
          </w:p>
        </w:tc>
        <w:tc>
          <w:tcPr>
            <w:tcW w:w="4182" w:type="dxa"/>
          </w:tcPr>
          <w:p w14:paraId="21A56874" w14:textId="77777777" w:rsidR="001866A9" w:rsidRPr="00DF4F9F" w:rsidRDefault="001866A9" w:rsidP="00134AF4">
            <w:pPr>
              <w:ind w:left="341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(……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…………….………….)</w:t>
            </w:r>
          </w:p>
        </w:tc>
      </w:tr>
      <w:tr w:rsidR="001866A9" w:rsidRPr="00DF4F9F" w14:paraId="0E909BD7" w14:textId="77777777" w:rsidTr="00134AF4">
        <w:trPr>
          <w:jc w:val="center"/>
        </w:trPr>
        <w:tc>
          <w:tcPr>
            <w:tcW w:w="4182" w:type="dxa"/>
          </w:tcPr>
          <w:p w14:paraId="1040A0C2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อาจารย์ที่ปรึกษาโครงการ</w:t>
            </w:r>
          </w:p>
          <w:p w14:paraId="1A63F2B1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182" w:type="dxa"/>
          </w:tcPr>
          <w:p w14:paraId="07623D55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หัวหน้าโครงการวิจัย</w:t>
            </w:r>
          </w:p>
          <w:p w14:paraId="5ED78EDD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866A9" w:rsidRPr="00DF4F9F" w14:paraId="0DF65756" w14:textId="77777777" w:rsidTr="00134AF4">
        <w:trPr>
          <w:jc w:val="center"/>
        </w:trPr>
        <w:tc>
          <w:tcPr>
            <w:tcW w:w="8364" w:type="dxa"/>
            <w:gridSpan w:val="2"/>
          </w:tcPr>
          <w:p w14:paraId="5CB73BA1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C7775FD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ลงชื่อ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………………………………….………….……………</w:t>
            </w:r>
          </w:p>
        </w:tc>
      </w:tr>
      <w:tr w:rsidR="001866A9" w:rsidRPr="00DF4F9F" w14:paraId="7C6BBC60" w14:textId="77777777" w:rsidTr="00134AF4">
        <w:trPr>
          <w:jc w:val="center"/>
        </w:trPr>
        <w:tc>
          <w:tcPr>
            <w:tcW w:w="8364" w:type="dxa"/>
            <w:gridSpan w:val="2"/>
          </w:tcPr>
          <w:p w14:paraId="3E812B6D" w14:textId="77777777" w:rsidR="001866A9" w:rsidRPr="00DF4F9F" w:rsidRDefault="001866A9" w:rsidP="00134AF4">
            <w:pPr>
              <w:ind w:left="2255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(……………………………….…………………….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.)</w:t>
            </w:r>
          </w:p>
        </w:tc>
      </w:tr>
      <w:tr w:rsidR="001866A9" w:rsidRPr="00DF4F9F" w14:paraId="490B22CB" w14:textId="77777777" w:rsidTr="00134AF4">
        <w:trPr>
          <w:jc w:val="center"/>
        </w:trPr>
        <w:tc>
          <w:tcPr>
            <w:tcW w:w="8364" w:type="dxa"/>
            <w:gridSpan w:val="2"/>
          </w:tcPr>
          <w:p w14:paraId="4C26AF87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หัวหน้าสาขาวิชา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</w:rPr>
              <w:t>/</w:t>
            </w: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หน่วยงาน</w:t>
            </w:r>
          </w:p>
          <w:p w14:paraId="0328A33E" w14:textId="77777777" w:rsidR="001866A9" w:rsidRPr="00DF4F9F" w:rsidRDefault="001866A9" w:rsidP="00134A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F4F9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หรือคณบดีในกรณีที่หัวหน้าโครงการวิจัยสังกัดคณะอื่นๆ</w:t>
            </w:r>
          </w:p>
        </w:tc>
      </w:tr>
    </w:tbl>
    <w:p w14:paraId="4B42921A" w14:textId="77777777" w:rsidR="008B7E12" w:rsidRPr="001866A9" w:rsidRDefault="008B7E12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EBBD72" w14:textId="22385E2E" w:rsidR="00310A3C" w:rsidRDefault="00310A3C" w:rsidP="00772D5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5CF9BA1" w14:textId="77777777" w:rsidR="001866A9" w:rsidRDefault="001866A9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922177" w14:textId="77777777" w:rsidR="00772D54" w:rsidRPr="00DF4F9F" w:rsidRDefault="00772D54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C2864" wp14:editId="706684FA">
                <wp:simplePos x="0" y="0"/>
                <wp:positionH relativeFrom="column">
                  <wp:posOffset>5276850</wp:posOffset>
                </wp:positionH>
                <wp:positionV relativeFrom="paragraph">
                  <wp:posOffset>-342900</wp:posOffset>
                </wp:positionV>
                <wp:extent cx="647700" cy="323850"/>
                <wp:effectExtent l="9525" t="7620" r="9525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57EC5" w14:textId="77777777" w:rsidR="00772D54" w:rsidRPr="006C7C2A" w:rsidRDefault="00772D54" w:rsidP="00772D5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C7C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IRB-1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BC286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5.5pt;margin-top:-27pt;width:5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">
                <v:textbox>
                  <w:txbxContent>
                    <w:p w14:paraId="4D757EC5" w14:textId="77777777" w:rsidR="00772D54" w:rsidRPr="006C7C2A" w:rsidRDefault="00772D54" w:rsidP="00772D5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C7C2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IRB-1</w:t>
                      </w:r>
                    </w:p>
                  </w:txbxContent>
                </v:textbox>
              </v:shape>
            </w:pict>
          </mc:Fallback>
        </mc:AlternateContent>
      </w:r>
      <w:r w:rsidRPr="00DF4F9F">
        <w:rPr>
          <w:rFonts w:ascii="TH SarabunPSK" w:hAnsi="TH SarabunPSK" w:cs="TH SarabunPSK"/>
          <w:b/>
          <w:bCs/>
          <w:sz w:val="32"/>
          <w:szCs w:val="32"/>
          <w:cs/>
        </w:rPr>
        <w:t>แบบเสนอเพื่อขอรับการพิจารณาจริยธรรมการวิจัยในมนุษย์</w:t>
      </w:r>
    </w:p>
    <w:p w14:paraId="791AB1FC" w14:textId="77777777" w:rsidR="00772D54" w:rsidRPr="00DF4F9F" w:rsidRDefault="00772D54" w:rsidP="00772D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4F9F">
        <w:rPr>
          <w:rFonts w:ascii="TH SarabunPSK" w:hAnsi="TH SarabunPSK" w:cs="TH SarabunPSK"/>
          <w:b/>
          <w:bCs/>
          <w:sz w:val="32"/>
          <w:szCs w:val="32"/>
          <w:cs/>
        </w:rPr>
        <w:t>ศูนย์จริยธรรมการวิจัยในมนุษย์ สาขาสังคมศาสตร์และพฤติกรรมศาสตร์</w:t>
      </w:r>
    </w:p>
    <w:p w14:paraId="102B15FF" w14:textId="77777777" w:rsidR="00772D54" w:rsidRPr="00DF4F9F" w:rsidRDefault="00772D54" w:rsidP="00772D54">
      <w:pPr>
        <w:jc w:val="center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มหาวิทยาลัยสงขลานครินทร์</w:t>
      </w:r>
    </w:p>
    <w:p w14:paraId="5FF79E71" w14:textId="77777777" w:rsidR="00772D54" w:rsidRPr="00DF4F9F" w:rsidRDefault="00772D54" w:rsidP="00772D54">
      <w:pPr>
        <w:spacing w:after="120"/>
        <w:jc w:val="center"/>
        <w:rPr>
          <w:rFonts w:ascii="TH SarabunPSK" w:eastAsia="Times New Roman" w:hAnsi="TH SarabunPSK" w:cs="TH SarabunPSK"/>
        </w:rPr>
      </w:pPr>
    </w:p>
    <w:p w14:paraId="398647D7" w14:textId="77777777" w:rsidR="00772D54" w:rsidRPr="00DF4F9F" w:rsidRDefault="00772D54" w:rsidP="00772D54">
      <w:pPr>
        <w:pStyle w:val="Default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DF4F9F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ข้อมูลเบื้องต้น</w:t>
      </w:r>
    </w:p>
    <w:p w14:paraId="6F7EE76F" w14:textId="77777777" w:rsidR="00772D54" w:rsidRPr="00DF4F9F" w:rsidRDefault="00772D54" w:rsidP="00772D54">
      <w:pPr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 xml:space="preserve">1.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ชื่อโครงการวิจัย</w:t>
      </w:r>
    </w:p>
    <w:p w14:paraId="72816F7A" w14:textId="77777777" w:rsidR="00772D54" w:rsidRPr="00DF4F9F" w:rsidRDefault="00772D54" w:rsidP="00772D54">
      <w:pPr>
        <w:ind w:left="644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 xml:space="preserve">1.1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ภาษาไทย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…………………………………….…………………………………...……………………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</w:t>
      </w:r>
    </w:p>
    <w:p w14:paraId="6A9E99B9" w14:textId="77777777" w:rsidR="00772D54" w:rsidRPr="00DF4F9F" w:rsidRDefault="00772D54" w:rsidP="00772D54">
      <w:pPr>
        <w:ind w:left="426" w:firstLine="218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……..……………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………………………………………………………………………………………………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</w:t>
      </w:r>
    </w:p>
    <w:p w14:paraId="617C3887" w14:textId="77777777" w:rsidR="00772D54" w:rsidRPr="00DF4F9F" w:rsidRDefault="00772D54" w:rsidP="00772D54">
      <w:pPr>
        <w:ind w:left="426" w:firstLine="218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>1.2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ภาษาอังกฤษ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…………………………………………………………….………………………….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</w:t>
      </w:r>
    </w:p>
    <w:p w14:paraId="75918994" w14:textId="77777777" w:rsidR="00772D54" w:rsidRPr="00DF4F9F" w:rsidRDefault="00772D54" w:rsidP="00772D54">
      <w:pPr>
        <w:ind w:left="426" w:firstLine="218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……..……………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………………………………………………………………………………………………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</w:t>
      </w:r>
    </w:p>
    <w:p w14:paraId="6B57DA3D" w14:textId="77777777" w:rsidR="00772D54" w:rsidRPr="00DF4F9F" w:rsidRDefault="00772D54" w:rsidP="00772D54">
      <w:pPr>
        <w:ind w:left="426" w:firstLine="218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245C5085" w14:textId="77777777" w:rsidR="00772D54" w:rsidRPr="00DF4F9F" w:rsidRDefault="00772D54" w:rsidP="00772D54">
      <w:pPr>
        <w:pStyle w:val="BodyText"/>
        <w:spacing w:before="120"/>
        <w:rPr>
          <w:rFonts w:ascii="TH SarabunPSK" w:eastAsia="Times New Roman" w:hAnsi="TH SarabunPSK" w:cs="TH SarabunPSK"/>
          <w:color w:val="000000"/>
          <w:lang w:val="x-none" w:eastAsia="x-none"/>
        </w:rPr>
      </w:pPr>
      <w:r w:rsidRPr="00DF4F9F">
        <w:rPr>
          <w:rFonts w:ascii="TH SarabunPSK" w:eastAsia="Times New Roman" w:hAnsi="TH SarabunPSK" w:cs="TH SarabunPSK"/>
          <w:cs/>
        </w:rPr>
        <w:t xml:space="preserve">2. </w:t>
      </w:r>
      <w:r w:rsidRPr="00DF4F9F">
        <w:rPr>
          <w:rFonts w:ascii="TH SarabunPSK" w:eastAsia="Times New Roman" w:hAnsi="TH SarabunPSK" w:cs="TH SarabunPSK"/>
          <w:color w:val="000000"/>
          <w:cs/>
          <w:lang w:val="x-none" w:eastAsia="x-none"/>
        </w:rPr>
        <w:t>หัวหน้าโครงการวิจัย</w:t>
      </w:r>
      <w:r w:rsidR="00B92AB3">
        <w:rPr>
          <w:rFonts w:ascii="TH SarabunPSK" w:eastAsia="Times New Roman" w:hAnsi="TH SarabunPSK" w:cs="TH SarabunPSK" w:hint="cs"/>
          <w:color w:val="000000"/>
          <w:cs/>
          <w:lang w:val="x-none" w:eastAsia="x-none"/>
        </w:rPr>
        <w:t xml:space="preserve"> (</w:t>
      </w:r>
      <w:r w:rsidR="00B92AB3" w:rsidRPr="00A83467">
        <w:rPr>
          <w:rFonts w:ascii="TH SarabunPSK" w:hAnsi="TH SarabunPSK" w:cs="TH SarabunPSK" w:hint="cs"/>
          <w:cs/>
        </w:rPr>
        <w:t>ทั้งภาษาไทยและภาษาอัง</w:t>
      </w:r>
      <w:r w:rsidR="00B92AB3">
        <w:rPr>
          <w:rFonts w:ascii="TH SarabunPSK" w:hAnsi="TH SarabunPSK" w:cs="TH SarabunPSK" w:hint="cs"/>
          <w:cs/>
        </w:rPr>
        <w:t>ก</w:t>
      </w:r>
      <w:r w:rsidR="00B92AB3" w:rsidRPr="00A83467">
        <w:rPr>
          <w:rFonts w:ascii="TH SarabunPSK" w:hAnsi="TH SarabunPSK" w:cs="TH SarabunPSK" w:hint="cs"/>
          <w:cs/>
        </w:rPr>
        <w:t>ฤษ</w:t>
      </w:r>
      <w:r w:rsidR="00B92AB3">
        <w:rPr>
          <w:rFonts w:ascii="TH SarabunPSK" w:hAnsi="TH SarabunPSK" w:cs="TH SarabunPSK" w:hint="cs"/>
          <w:cs/>
        </w:rPr>
        <w:t>)</w:t>
      </w:r>
    </w:p>
    <w:p w14:paraId="0489C9A0" w14:textId="77777777" w:rsidR="00B92AB3" w:rsidRDefault="00772D54" w:rsidP="00B92AB3">
      <w:pPr>
        <w:tabs>
          <w:tab w:val="left" w:pos="1080"/>
        </w:tabs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="00B92AB3"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ชื่อ – สกุล..........................................................ตำแหน่งทางวิชาการ..................................</w:t>
      </w:r>
    </w:p>
    <w:p w14:paraId="3508A14B" w14:textId="77777777" w:rsidR="00772D54" w:rsidRDefault="00772D54" w:rsidP="00B92AB3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หน่วยงานที่สังกัด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…………………………………………………..………………………………………………….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</w:t>
      </w:r>
    </w:p>
    <w:p w14:paraId="27208D7E" w14:textId="77777777" w:rsidR="00B92AB3" w:rsidRPr="00B92AB3" w:rsidRDefault="00B92AB3" w:rsidP="00772D54">
      <w:pPr>
        <w:tabs>
          <w:tab w:val="left" w:pos="1080"/>
        </w:tabs>
        <w:ind w:left="810" w:firstLine="270"/>
        <w:rPr>
          <w:rFonts w:ascii="TH SarabunPSK" w:eastAsia="Times New Roman" w:hAnsi="TH SarabunPSK" w:cs="TH SarabunPSK"/>
          <w:color w:val="FF0000"/>
          <w:sz w:val="32"/>
          <w:szCs w:val="32"/>
          <w:lang w:val="x-none" w:eastAsia="x-none"/>
        </w:rPr>
      </w:pPr>
      <w:r w:rsidRPr="00B92AB3">
        <w:rPr>
          <w:rFonts w:ascii="TH SarabunPSK" w:eastAsia="Times New Roman" w:hAnsi="TH SarabunPSK" w:cs="TH SarabunPSK" w:hint="cs"/>
          <w:color w:val="FF0000"/>
          <w:sz w:val="32"/>
          <w:szCs w:val="32"/>
          <w:cs/>
          <w:lang w:val="x-none" w:eastAsia="x-none"/>
        </w:rPr>
        <w:t>(สำหรับนักศึกษา ให้ระบุ ชื่อหลักสูตร เช่น หลักสูตรพยาบาลศาตรมหาบัณฑิต สาขาวิชา..............)</w:t>
      </w:r>
    </w:p>
    <w:p w14:paraId="26E0ED0C" w14:textId="77777777" w:rsidR="00772D54" w:rsidRPr="00DF4F9F" w:rsidRDefault="00772D54" w:rsidP="00772D54">
      <w:pPr>
        <w:tabs>
          <w:tab w:val="left" w:pos="1080"/>
        </w:tabs>
        <w:ind w:left="108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โทรศัพท์............................................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E-mail………………………………………………..…………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</w:t>
      </w:r>
    </w:p>
    <w:p w14:paraId="1DF2A9C5" w14:textId="77777777" w:rsidR="00772D54" w:rsidRPr="00DF4F9F" w:rsidRDefault="00772D54" w:rsidP="00772D54">
      <w:pPr>
        <w:tabs>
          <w:tab w:val="left" w:pos="1080"/>
        </w:tabs>
        <w:ind w:left="108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0167BE31" w14:textId="77777777" w:rsidR="00772D54" w:rsidRPr="00DF4F9F" w:rsidRDefault="00772D54" w:rsidP="00772D54">
      <w:pPr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3. ผู้ร่วมโครงการวิจัย หน่วยงาน </w:t>
      </w:r>
      <w:r w:rsidR="00B92AB3" w:rsidRPr="00B92AB3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(</w:t>
      </w:r>
      <w:r w:rsidR="00B92AB3" w:rsidRPr="00B92AB3">
        <w:rPr>
          <w:rFonts w:ascii="TH SarabunPSK" w:hAnsi="TH SarabunPSK" w:cs="TH SarabunPSK" w:hint="cs"/>
          <w:sz w:val="32"/>
          <w:szCs w:val="32"/>
          <w:cs/>
        </w:rPr>
        <w:t>ทั้งภาษาไทยและภาษาอังกฤษ)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โทรศัพท์ 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e-mail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และหน้าที่รับผิดชอบในงาน</w:t>
      </w:r>
    </w:p>
    <w:p w14:paraId="03F80631" w14:textId="77777777" w:rsidR="00772D54" w:rsidRPr="00DF4F9F" w:rsidRDefault="00772D54" w:rsidP="00772D54">
      <w:pPr>
        <w:spacing w:after="120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DF4F9F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รายชื่อในเอกสารนี้ ขอให้ใส่ รายชื่อของผู้วิจัยที่มีส่วนร่วมในขั้นตอนการดำเนินการ (รวมถึง พยาบาล ผู้ช่วยวิจัย) เนื่องจาก</w:t>
      </w:r>
      <w:r w:rsidRPr="00DF4F9F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EC </w:t>
      </w:r>
      <w:r w:rsidRPr="00DF4F9F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 xml:space="preserve">จะพิจารณา ความเชี่ยวชาญ คุณสมบัติ รวมถึงสิทธิของผู้วิจัยในการเข้าถึงอาสาสมัครและข้อมูลของอาสาสมัคร </w:t>
      </w:r>
    </w:p>
    <w:p w14:paraId="5D12359B" w14:textId="77777777" w:rsidR="00B92AB3" w:rsidRDefault="00772D54" w:rsidP="00B92AB3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1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) </w:t>
      </w:r>
      <w:r w:rsidR="00B92AB3"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ชื่อ – สกุล..........................................................ตำแหน่งทางวิชาการ..................................</w:t>
      </w:r>
    </w:p>
    <w:p w14:paraId="1E9F5C4D" w14:textId="77777777" w:rsidR="00772D54" w:rsidRPr="00DF4F9F" w:rsidRDefault="00772D54" w:rsidP="00B92AB3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หน่วยงานที่สังกัด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…………………………………………………..………………………………………………….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</w:t>
      </w:r>
      <w:r w:rsidR="008B7E1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..</w:t>
      </w:r>
    </w:p>
    <w:p w14:paraId="62A4BA28" w14:textId="77777777" w:rsidR="00772D54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โทรศัพท์............................................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E-mail………………………………………………..…………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</w:t>
      </w:r>
    </w:p>
    <w:p w14:paraId="6486759C" w14:textId="77777777" w:rsidR="008B7E12" w:rsidRPr="00DF4F9F" w:rsidRDefault="008B7E12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155ABCCA" w14:textId="77777777" w:rsidR="00B92AB3" w:rsidRDefault="00772D54" w:rsidP="00B92AB3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2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) </w:t>
      </w:r>
      <w:r w:rsidR="00B92AB3"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ชื่อ – สกุล..........................................................ตำแหน่งทางวิชาการ..................................</w:t>
      </w:r>
    </w:p>
    <w:p w14:paraId="55094010" w14:textId="77777777" w:rsidR="00772D54" w:rsidRPr="00DF4F9F" w:rsidRDefault="00772D54" w:rsidP="00B92AB3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หน่วยงานที่สังกัด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…………………………………………………..………………………………………………….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</w:t>
      </w:r>
      <w:r w:rsidR="008B7E1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..</w:t>
      </w:r>
    </w:p>
    <w:p w14:paraId="5EEB85DE" w14:textId="77777777" w:rsidR="00772D54" w:rsidRPr="00DF4F9F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โทรศัพท์............................................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E-mail………………………………………………..…………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</w:t>
      </w:r>
    </w:p>
    <w:p w14:paraId="0C7B909C" w14:textId="77777777" w:rsidR="00772D54" w:rsidRPr="00DF4F9F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7B6766EB" w14:textId="77777777" w:rsidR="00772D54" w:rsidRPr="00DF4F9F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3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) ชื่อ – สกุล..........................................................ตำแหน่งทางวิชาการ..................................</w:t>
      </w:r>
    </w:p>
    <w:p w14:paraId="48E432B1" w14:textId="77777777" w:rsidR="00772D54" w:rsidRPr="00DF4F9F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หน่วยงานที่สังกัด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…………………………………………………..………………………………………………….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</w:t>
      </w:r>
      <w:r w:rsidR="008B7E12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x-none" w:eastAsia="x-none"/>
        </w:rPr>
        <w:t>..</w:t>
      </w:r>
    </w:p>
    <w:p w14:paraId="75798ABC" w14:textId="77777777" w:rsidR="00772D54" w:rsidRPr="00DF4F9F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โทรศัพท์............................................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E-mail………………………………………………..…………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</w:t>
      </w:r>
    </w:p>
    <w:p w14:paraId="52CC57B7" w14:textId="77777777" w:rsidR="00772D54" w:rsidRPr="00DF4F9F" w:rsidRDefault="00772D54" w:rsidP="00772D54">
      <w:pPr>
        <w:tabs>
          <w:tab w:val="left" w:pos="1080"/>
        </w:tabs>
        <w:ind w:firstLine="108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044DE66B" w14:textId="77777777" w:rsidR="00772D54" w:rsidRPr="00DF4F9F" w:rsidRDefault="00772D54" w:rsidP="00772D54">
      <w:pPr>
        <w:tabs>
          <w:tab w:val="left" w:pos="1080"/>
        </w:tabs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>4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 สถานภาพของนักวิจัย</w:t>
      </w:r>
    </w:p>
    <w:p w14:paraId="3B8D4FAB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 xml:space="preserve"> นักศึกษาระดับปริญญาโท หลักสูตร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>สาขาวิชา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</w:p>
    <w:p w14:paraId="373620D3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>นักศึกษาระดับปริญญาเอก หลักสูตร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>สาขาวิชา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eastAsia="x-none"/>
        </w:rPr>
        <w:tab/>
      </w:r>
    </w:p>
    <w:p w14:paraId="3295FFFE" w14:textId="77777777" w:rsidR="00772D54" w:rsidRPr="00DF4F9F" w:rsidRDefault="00772D54" w:rsidP="00772D54">
      <w:pPr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คณาจารย์/นักวิจัย/บุคลากร</w:t>
      </w:r>
    </w:p>
    <w:p w14:paraId="3F8A75BC" w14:textId="77777777" w:rsidR="00772D54" w:rsidRPr="00DF4F9F" w:rsidRDefault="00772D54" w:rsidP="00772D54">
      <w:pPr>
        <w:tabs>
          <w:tab w:val="left" w:pos="1080"/>
        </w:tabs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>5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 xml:space="preserve">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งบประมาณสนับสนุนการวิจัย </w:t>
      </w:r>
    </w:p>
    <w:p w14:paraId="3DD38B8F" w14:textId="77777777" w:rsidR="00772D54" w:rsidRPr="00DF4F9F" w:rsidRDefault="00772D54" w:rsidP="00772D54">
      <w:pPr>
        <w:widowControl w:val="0"/>
        <w:autoSpaceDE w:val="0"/>
        <w:autoSpaceDN w:val="0"/>
        <w:adjustRightInd w:val="0"/>
        <w:ind w:left="851" w:hanging="131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DF4F9F">
        <w:rPr>
          <w:rFonts w:ascii="Segoe UI Symbol" w:eastAsia="MS Gothic" w:hAnsi="Segoe UI Symbol" w:cs="Segoe UI Symbol"/>
          <w:color w:val="000000"/>
          <w:sz w:val="32"/>
          <w:szCs w:val="32"/>
        </w:rPr>
        <w:t>☐</w:t>
      </w:r>
      <w:r w:rsidRPr="00DF4F9F">
        <w:rPr>
          <w:rFonts w:ascii="TH SarabunPSK" w:eastAsia="MS Gothic" w:hAnsi="TH SarabunPSK" w:cs="TH SarabunPSK"/>
          <w:color w:val="000000"/>
          <w:sz w:val="32"/>
          <w:szCs w:val="32"/>
          <w:cs/>
        </w:rPr>
        <w:t xml:space="preserve">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ไม่ได้รับงบประมาณสนับสนุนการวิจัยจากแหล่งทุนใด</w:t>
      </w:r>
    </w:p>
    <w:p w14:paraId="779DB3C1" w14:textId="77777777" w:rsidR="00772D54" w:rsidRPr="00DF4F9F" w:rsidRDefault="00772D54" w:rsidP="00772D54">
      <w:pPr>
        <w:widowControl w:val="0"/>
        <w:autoSpaceDE w:val="0"/>
        <w:autoSpaceDN w:val="0"/>
        <w:adjustRightInd w:val="0"/>
        <w:ind w:right="-154"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F4F9F">
        <w:rPr>
          <w:rFonts w:ascii="Segoe UI Symbol" w:eastAsia="MS Gothic" w:hAnsi="Segoe UI Symbol" w:cs="Segoe UI Symbol"/>
          <w:color w:val="000000"/>
          <w:sz w:val="32"/>
          <w:szCs w:val="32"/>
        </w:rPr>
        <w:t>☐</w:t>
      </w:r>
      <w:r w:rsidRPr="00DF4F9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</w:t>
      </w:r>
      <w:r w:rsidRPr="00DF4F9F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ได้รับงบประมาณสนับสนุนการวิจัย จาก</w:t>
      </w:r>
    </w:p>
    <w:p w14:paraId="7805E5E6" w14:textId="77777777" w:rsidR="00772D54" w:rsidRPr="00DF4F9F" w:rsidRDefault="00772D54" w:rsidP="00772D54">
      <w:pPr>
        <w:ind w:left="720" w:right="-143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40"/>
          <w:szCs w:val="40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แหล่งทุนภายนอก</w:t>
      </w:r>
      <w:r w:rsidRPr="00DF4F9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x-none" w:eastAsia="x-none"/>
        </w:rPr>
        <w:t xml:space="preserve">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  <w:t>(ระบุ)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  <w:lang w:val="x-none" w:eastAsia="x-none"/>
        </w:rPr>
        <w:tab/>
      </w:r>
    </w:p>
    <w:p w14:paraId="1551B340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</w:p>
    <w:p w14:paraId="7A565A1D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 xml:space="preserve">6.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>โครงการวิจัยนี้มีผู้ทรงคุณวุฒิต่อไปนี้พิจารณาข้อเสนอโครงการ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 xml:space="preserve">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 xml:space="preserve">(ตอบได้มากกว่า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>1)</w:t>
      </w:r>
    </w:p>
    <w:p w14:paraId="5DCC0FC2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40"/>
          <w:szCs w:val="40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 xml:space="preserve"> กรรมการบัณฑิตสาขาวิชา</w:t>
      </w:r>
    </w:p>
    <w:p w14:paraId="78855DD0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กรรมการบัณฑิตศึกษามหาวิทยาลัย</w:t>
      </w:r>
    </w:p>
    <w:p w14:paraId="2F6CFAAF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คณะผู้ทรงคุณวุฒิที่แต่งตั้งจากหน่วยงานให้ทุนภายในมหาวิทยาลัย</w:t>
      </w:r>
    </w:p>
    <w:p w14:paraId="02D9EAD0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เจ้าของทุน หรือคณะผู้ทรงคุณวุฒิที่แต่งตั้งจากหน่วยงานให้ทุนภายนอกมหาวิทยาลัย</w:t>
      </w:r>
    </w:p>
    <w:p w14:paraId="7D11DBDD" w14:textId="77777777" w:rsidR="00772D54" w:rsidRPr="00DF4F9F" w:rsidRDefault="00772D54" w:rsidP="00772D54">
      <w:pPr>
        <w:spacing w:after="12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 2" w:char="F02A"/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อื่นๆ ระบุ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</w:t>
      </w:r>
    </w:p>
    <w:p w14:paraId="312CB73B" w14:textId="77777777" w:rsidR="00772D54" w:rsidRPr="00DF4F9F" w:rsidRDefault="00772D54" w:rsidP="00772D54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14:paraId="1B7E2C46" w14:textId="77777777" w:rsidR="00772D54" w:rsidRPr="00DF4F9F" w:rsidRDefault="00772D54" w:rsidP="00772D54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DF4F9F">
        <w:rPr>
          <w:rFonts w:ascii="TH SarabunPSK" w:hAnsi="TH SarabunPSK" w:cs="TH SarabunPSK"/>
          <w:b/>
          <w:bCs/>
          <w:sz w:val="32"/>
          <w:szCs w:val="32"/>
          <w:cs/>
        </w:rPr>
        <w:t>ส่วนที่ 2 รายละเอียดของโครงการวิจัย</w:t>
      </w:r>
    </w:p>
    <w:p w14:paraId="52754B1A" w14:textId="00E60D16" w:rsidR="00772D54" w:rsidRPr="00DF4F9F" w:rsidRDefault="00772D54" w:rsidP="00772D54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1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. ความเป็นมาและความสำคัญของปัญหาที่ทำการศึกษาในมนุษย์ (อย่างย่อไม่เกิน 1 หน้า) </w:t>
      </w:r>
    </w:p>
    <w:p w14:paraId="78CEFDD5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</w:t>
      </w:r>
    </w:p>
    <w:p w14:paraId="37ECC8F8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  <w:t>...........................................................................................................................................................</w:t>
      </w:r>
    </w:p>
    <w:p w14:paraId="11E69DD9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574259CF" w14:textId="77777777" w:rsidR="00772D54" w:rsidRPr="00DF4F9F" w:rsidRDefault="00772D54" w:rsidP="00772D54">
      <w:pPr>
        <w:pStyle w:val="BodyText"/>
        <w:ind w:right="-143"/>
        <w:rPr>
          <w:rFonts w:ascii="TH SarabunPSK" w:hAnsi="TH SarabunPSK" w:cs="TH SarabunPSK"/>
          <w:lang w:val="x-none" w:eastAsia="x-none"/>
        </w:rPr>
      </w:pPr>
      <w:r w:rsidRPr="00DF4F9F">
        <w:rPr>
          <w:rFonts w:ascii="TH SarabunPSK" w:hAnsi="TH SarabunPSK" w:cs="TH SarabunPSK"/>
        </w:rPr>
        <w:t>2</w:t>
      </w:r>
      <w:r w:rsidRPr="00DF4F9F">
        <w:rPr>
          <w:rFonts w:ascii="TH SarabunPSK" w:hAnsi="TH SarabunPSK" w:cs="TH SarabunPSK"/>
          <w:cs/>
        </w:rPr>
        <w:t xml:space="preserve">. </w:t>
      </w:r>
      <w:r w:rsidRPr="00DF4F9F">
        <w:rPr>
          <w:rFonts w:ascii="TH SarabunPSK" w:hAnsi="TH SarabunPSK" w:cs="TH SarabunPSK"/>
          <w:cs/>
          <w:lang w:val="x-none" w:eastAsia="x-none"/>
        </w:rPr>
        <w:t>คำถามวิจัย/วัตถุประสงค์/สมมติฐานการวิจัย (ระบุให้ชัดเจนและสอดคล้องกับวิธีวิจัย)</w:t>
      </w:r>
    </w:p>
    <w:p w14:paraId="277C3B15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  <w:t>คำถามวิจัย...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t>................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</w:t>
      </w:r>
    </w:p>
    <w:p w14:paraId="63F36925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  <w:t>วัตถุประสงค์ของการวิจัย ..................................................................................................................</w:t>
      </w:r>
    </w:p>
    <w:p w14:paraId="0C15AC74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  <w:t>สมมติฐานการวิจัย (ถ้ามี) ..................................................................................................................</w:t>
      </w:r>
    </w:p>
    <w:p w14:paraId="368582DB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3AF9E58C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hAnsi="TH SarabunPSK" w:cs="TH SarabunPSK"/>
          <w:sz w:val="32"/>
          <w:szCs w:val="32"/>
        </w:rPr>
        <w:t>3</w:t>
      </w:r>
      <w:r w:rsidRPr="00DF4F9F">
        <w:rPr>
          <w:rFonts w:ascii="TH SarabunPSK" w:hAnsi="TH SarabunPSK" w:cs="TH SarabunPSK"/>
          <w:sz w:val="32"/>
          <w:szCs w:val="32"/>
          <w:cs/>
        </w:rPr>
        <w:t>. ประโยชน์ของโครงการนี้ เมื่อเสร็จสมบูรณ์แล้ว จะเป็นประโยชน์อย่างเป็นรูปธรรมอย่างไรบ้าง</w:t>
      </w:r>
    </w:p>
    <w:p w14:paraId="1FE80B78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</w:t>
      </w:r>
    </w:p>
    <w:p w14:paraId="240CCBBE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  <w:t>...........................................................................................................................................................</w:t>
      </w:r>
    </w:p>
    <w:p w14:paraId="19F10700" w14:textId="77777777" w:rsidR="00772D54" w:rsidRPr="00DF4F9F" w:rsidRDefault="00772D54" w:rsidP="00772D54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4EA64FB5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4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. วิธีการศึกษา </w:t>
      </w:r>
      <w:r w:rsidRPr="00DF4F9F">
        <w:rPr>
          <w:rFonts w:ascii="TH SarabunPSK" w:hAnsi="TH SarabunPSK" w:cs="TH SarabunPSK"/>
          <w:sz w:val="32"/>
          <w:szCs w:val="32"/>
        </w:rPr>
        <w:t xml:space="preserve">(Methodology)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ที่ใช้ในการวิจัย (สามารถเลือกได้มากกว่าหนึ่งวิธี)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(ทำเครื่องหมาย </w:t>
      </w:r>
      <w:r w:rsidRPr="00DF4F9F">
        <w:rPr>
          <w:rFonts w:ascii="TH SarabunPSK" w:eastAsia="Times New Roman" w:hAnsi="TH SarabunPSK" w:cs="TH SarabunPSK"/>
          <w:sz w:val="32"/>
          <w:szCs w:val="32"/>
        </w:rPr>
        <w:sym w:font="Symbol" w:char="F0C4"/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หน้าข้อที่เกี่ยวข้อง</w:t>
      </w:r>
      <w:r w:rsidRPr="00DF4F9F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5D4CC23F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ก. เชิงคุณภาพ</w:t>
      </w:r>
    </w:p>
    <w:p w14:paraId="64C4CF83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</w:rPr>
        <w:t>Phenomenology</w:t>
      </w:r>
    </w:p>
    <w:p w14:paraId="6D59D29E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 Ethnography</w:t>
      </w:r>
    </w:p>
    <w:p w14:paraId="29F1E52C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 Grounded theory</w:t>
      </w:r>
    </w:p>
    <w:p w14:paraId="3FF18082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 Action research </w:t>
      </w:r>
    </w:p>
    <w:p w14:paraId="2EDBC58F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 Narrative research/ Case stud</w:t>
      </w:r>
    </w:p>
    <w:p w14:paraId="4036B99E" w14:textId="77777777" w:rsidR="00772D54" w:rsidRPr="00DF4F9F" w:rsidRDefault="00772D54" w:rsidP="00772D54">
      <w:pPr>
        <w:tabs>
          <w:tab w:val="left" w:pos="-207"/>
          <w:tab w:val="left" w:pos="1080"/>
        </w:tabs>
        <w:ind w:left="108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  <w:r w:rsidRPr="002B0059">
        <w:rPr>
          <w:rFonts w:ascii="TH SarabunPSK" w:hAnsi="TH SarabunPSK" w:cs="TH SarabunPSK"/>
          <w:sz w:val="32"/>
          <w:szCs w:val="32"/>
        </w:rPr>
        <w:sym w:font="Wingdings" w:char="F06F"/>
      </w:r>
      <w:r w:rsidRPr="002B0059">
        <w:rPr>
          <w:rFonts w:ascii="TH SarabunPSK" w:hAnsi="TH SarabunPSK" w:cs="TH SarabunPSK"/>
          <w:sz w:val="32"/>
          <w:szCs w:val="32"/>
        </w:rPr>
        <w:t xml:space="preserve"> </w:t>
      </w:r>
      <w:r w:rsidRPr="002B0059">
        <w:rPr>
          <w:rFonts w:ascii="TH SarabunPSK" w:eastAsia="Times New Roman" w:hAnsi="TH SarabunPSK" w:cs="TH SarabunPSK"/>
          <w:sz w:val="32"/>
          <w:szCs w:val="32"/>
        </w:rPr>
        <w:t>Descriptive Research</w:t>
      </w:r>
    </w:p>
    <w:p w14:paraId="0E7BC4DC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อื่น ๆ ระบุ................................................................</w:t>
      </w:r>
    </w:p>
    <w:p w14:paraId="3D3BD2F6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ข. เชิงปริมาณ</w:t>
      </w:r>
    </w:p>
    <w:p w14:paraId="3B18F332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</w:rPr>
        <w:t>Correlational study</w:t>
      </w:r>
    </w:p>
    <w:p w14:paraId="4736981C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</w:rPr>
        <w:t>Experiment study/ Quasi study</w:t>
      </w:r>
    </w:p>
    <w:p w14:paraId="147646F0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  <w:cs/>
        </w:rPr>
        <w:t>อื่น ๆ ระบุ...............................................................</w:t>
      </w:r>
    </w:p>
    <w:p w14:paraId="188C13B9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ค. อื่น ๆ ระบุ........................................................................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</w:p>
    <w:p w14:paraId="50DD4BF7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4B81F91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5</w:t>
      </w:r>
      <w:r w:rsidRPr="00DF4F9F">
        <w:rPr>
          <w:rFonts w:ascii="TH SarabunPSK" w:hAnsi="TH SarabunPSK" w:cs="TH SarabunPSK"/>
          <w:sz w:val="32"/>
          <w:szCs w:val="32"/>
          <w:cs/>
        </w:rPr>
        <w:t>. กลุ่มประชากรผู้เข้าร่วมวิจัย</w:t>
      </w:r>
      <w:r w:rsidRPr="00DF4F9F">
        <w:rPr>
          <w:rFonts w:ascii="TH SarabunPSK" w:hAnsi="TH SarabunPSK" w:cs="TH SarabunPSK"/>
          <w:b/>
          <w:bCs/>
          <w:color w:val="000000"/>
          <w:cs/>
        </w:rPr>
        <w:t xml:space="preserve"> </w:t>
      </w:r>
      <w:r w:rsidRPr="00DF4F9F">
        <w:rPr>
          <w:rFonts w:ascii="TH SarabunPSK" w:hAnsi="TH SarabunPSK" w:cs="TH SarabunPSK"/>
          <w:color w:val="000000"/>
          <w:sz w:val="32"/>
          <w:szCs w:val="32"/>
          <w:cs/>
        </w:rPr>
        <w:t>(อธิบายรายละเอียดให้สอดคล้องกับรูปแบบการวิจัยที่ท่านเลือกใน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DF4F9F">
        <w:rPr>
          <w:rFonts w:ascii="TH SarabunPSK" w:hAnsi="TH SarabunPSK" w:cs="TH SarabunPSK"/>
          <w:sz w:val="32"/>
          <w:szCs w:val="32"/>
        </w:rPr>
        <w:t>4)</w:t>
      </w:r>
    </w:p>
    <w:p w14:paraId="369FD98A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  <w:t>ก. ประชากรจำนวนกี่คน ระบุเหตุผลการได้มาซึ่งกลุ่มตัวอย่าง</w:t>
      </w:r>
    </w:p>
    <w:p w14:paraId="2D695122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  <w:t>ข. ระบุคุณสมบัติของผู้เข้าร่วมวิจัย (</w:t>
      </w:r>
      <w:r w:rsidRPr="00DF4F9F">
        <w:rPr>
          <w:rFonts w:ascii="TH SarabunPSK" w:hAnsi="TH SarabunPSK" w:cs="TH SarabunPSK"/>
          <w:sz w:val="32"/>
          <w:szCs w:val="32"/>
        </w:rPr>
        <w:t>Inclusion / Exclusion Criteria)</w:t>
      </w:r>
    </w:p>
    <w:p w14:paraId="3C5A6290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ค. ระบุวิธีการคัดเลือกผู้เข้าร่วมโครงการอย่างไร มีกลุ่มใดที่ไม่ถูกต้องถูกคัดเข้ามาในการศึกษาหรือไม่</w:t>
      </w:r>
    </w:p>
    <w:p w14:paraId="728406A6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E00146D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>6.</w:t>
      </w:r>
      <w:r w:rsidRPr="00DF4F9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การใช้อาสาสมัครกลุ่มเปราะบาง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(ไม่สามารถตัดสินใจด้วยตนเองได้อย่างอิสระ) (ทำเครื่องหมาย </w:t>
      </w:r>
      <w:r w:rsidRPr="00DF4F9F">
        <w:rPr>
          <w:rFonts w:ascii="TH SarabunPSK" w:eastAsia="Times New Roman" w:hAnsi="TH SarabunPSK" w:cs="TH SarabunPSK"/>
          <w:sz w:val="32"/>
          <w:szCs w:val="32"/>
        </w:rPr>
        <w:sym w:font="Wingdings" w:char="F078"/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14:paraId="741C78D4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ไม่เกี่ยวข้อง</w:t>
      </w:r>
    </w:p>
    <w:p w14:paraId="0354580D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เกี่ยวข้อง</w:t>
      </w:r>
    </w:p>
    <w:p w14:paraId="55C2A817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ทารก เด็ก (ผู้เยาว์ อายุน้อยกว่า 18 ปี)</w:t>
      </w:r>
    </w:p>
    <w:p w14:paraId="27B74B22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สตรีมีครรภ์</w:t>
      </w:r>
    </w:p>
    <w:p w14:paraId="3DCA1A7D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ผู้สูงอายุบ้านพักคนชรา</w:t>
      </w:r>
    </w:p>
    <w:p w14:paraId="0D66FDA9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ผู้ป่วยโรคเรื้อรังต้องพึ่งพาผู้อื่น</w:t>
      </w:r>
    </w:p>
    <w:p w14:paraId="431E047A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ผู้ที่ไม่สามารถให้ความยินยอมด้วยตนเอง เช่น ผู้หลงลืม หรือจิตฟั่นเฟือน</w:t>
      </w:r>
    </w:p>
    <w:p w14:paraId="719E8C1E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ผู้ป่วยพิการ</w:t>
      </w:r>
    </w:p>
    <w:p w14:paraId="6A7245E5" w14:textId="77777777" w:rsidR="00772D54" w:rsidRPr="00DF4F9F" w:rsidRDefault="00772D54" w:rsidP="00772D54">
      <w:pPr>
        <w:ind w:left="1980" w:hanging="54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ผู้ต้องขัง แรงงานต่างด้าว ในบางกรณีอาจรวมทั้งผู้ด้อยโอกาสทางสังคม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เช่น ยากจน ชนกลุ่มน้อย ไม่รู้หนังสือ</w:t>
      </w:r>
    </w:p>
    <w:p w14:paraId="3CF04AB8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นักเรียน นักศึกษา ผู้ใต้บังคับบัญชา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ลูกจ้าง</w:t>
      </w:r>
    </w:p>
    <w:p w14:paraId="696F373A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ผู้ที่มีปัญหาทางจิต</w:t>
      </w:r>
    </w:p>
    <w:p w14:paraId="6AA6A9B9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ผู้ไม่ประสงค์จะเปิดเผยตัว เช่น หญิงขายบริการ ผู้ป่วยโรคติดต่อ</w:t>
      </w:r>
    </w:p>
    <w:p w14:paraId="16CA0F80" w14:textId="77777777" w:rsidR="00772D54" w:rsidRPr="00DF4F9F" w:rsidRDefault="00772D54" w:rsidP="00772D54">
      <w:pPr>
        <w:tabs>
          <w:tab w:val="left" w:pos="360"/>
        </w:tabs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ผู้ที่ไม่สามารถให้ความยินยอมด้วยตนเองอื่น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ๆ เช่น ผู้ป่วยที่อยู่ในภาวะวิกฤติ</w:t>
      </w:r>
    </w:p>
    <w:p w14:paraId="60C16D8D" w14:textId="77777777" w:rsidR="00772D54" w:rsidRPr="00DF4F9F" w:rsidRDefault="00772D54" w:rsidP="00772D5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 อื่น ๆ ระบุ.................................................................</w:t>
      </w:r>
    </w:p>
    <w:p w14:paraId="7794A212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หากมีอาสาสมัครเปราะบาง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อธิบายความจำเป็นที่ต้องใช้อาสาสมัครกลุ่มนี้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 ..............................................</w:t>
      </w:r>
    </w:p>
    <w:p w14:paraId="1C1A834E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</w:p>
    <w:p w14:paraId="402BF711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7.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วิธีการที่จะเข้าถึงประชากรกลุ่มเป้าหมาย</w:t>
      </w: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ระบุ รายละเอียดของวิธีการเชิญชวนให้เข้าร่วมโครงการ เช่น ติดป้ายประชาสัมพันธ์ ลงสื่อ สิ่งพิมพ์ วิทยุ (ต้องแนบเอกสารที่จะใช้มาด้วย) หรือ ขอความร่วมมือจากผู้ดูแลอาสาสมัคร หรือเทคนิค 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snowball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การใช้คูปอง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71B215B3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7F75BA7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8.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ค่าตอบแทนหรือรางวัลแก่อาสาสมัคร </w:t>
      </w:r>
      <w:r w:rsidRPr="00DF4F9F">
        <w:rPr>
          <w:rFonts w:ascii="TH SarabunPSK" w:eastAsia="Times New Roman" w:hAnsi="TH SarabunPSK" w:cs="TH SarabunPSK"/>
          <w:sz w:val="32"/>
          <w:szCs w:val="32"/>
        </w:rPr>
        <w:t>(Incentive)</w:t>
      </w:r>
      <w:r w:rsidRPr="00DF4F9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ถ้ามี กรุณาให้ตัวเลขหรือรายละเอียด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ถ้าไม่มีให้ระบุ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br/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ไม่มี</w:t>
      </w:r>
    </w:p>
    <w:p w14:paraId="4783F799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2CBE91EF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9.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วิธีการรวบรวมข้อมูล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(Data collection method)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(ทำเครื่องหมาย </w:t>
      </w:r>
      <w:r w:rsidRPr="00DF4F9F">
        <w:rPr>
          <w:rFonts w:ascii="TH SarabunPSK" w:eastAsia="Times New Roman" w:hAnsi="TH SarabunPSK" w:cs="TH SarabunPSK"/>
          <w:sz w:val="32"/>
          <w:szCs w:val="32"/>
        </w:rPr>
        <w:sym w:font="Wingdings" w:char="F078"/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ได้มากกว่าหนึ่งข้อ)</w:t>
      </w:r>
    </w:p>
    <w:p w14:paraId="25F14023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1. การสังเกต ระบุ (เช่น แบบมีส่วนร่วม แบบไม่มีส่วนร่วม)........................................................ </w:t>
      </w:r>
    </w:p>
    <w:p w14:paraId="33364F0A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2. การสัมภาษณ์ ระบุ (เช่น เชิงลึก แบบมีโครงสร้าง หรือแบบกึ่งโครงสร้าง)...............................</w:t>
      </w:r>
    </w:p>
    <w:p w14:paraId="458301AF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3. การสนทนากลุ่ม</w:t>
      </w:r>
    </w:p>
    <w:p w14:paraId="4DE46240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4. การใช้แบบสอบถาม</w:t>
      </w:r>
    </w:p>
    <w:p w14:paraId="4D9A1C9F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F4F9F">
        <w:rPr>
          <w:rFonts w:ascii="TH SarabunPSK" w:hAnsi="TH SarabunPSK" w:cs="TH SarabunPSK"/>
          <w:sz w:val="32"/>
          <w:szCs w:val="32"/>
        </w:rPr>
        <w:t>5</w:t>
      </w:r>
      <w:r w:rsidRPr="00DF4F9F">
        <w:rPr>
          <w:rFonts w:ascii="TH SarabunPSK" w:hAnsi="TH SarabunPSK" w:cs="TH SarabunPSK"/>
          <w:sz w:val="32"/>
          <w:szCs w:val="32"/>
          <w:cs/>
        </w:rPr>
        <w:t>. อื่น ๆ ระบุ.........................................................................</w:t>
      </w:r>
    </w:p>
    <w:p w14:paraId="2C48E4C4" w14:textId="77777777" w:rsidR="00772D54" w:rsidRPr="00A330F1" w:rsidRDefault="00772D54" w:rsidP="00772D54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A330F1">
        <w:rPr>
          <w:rFonts w:ascii="TH SarabunPSK" w:hAnsi="TH SarabunPSK" w:cs="TH SarabunPSK"/>
          <w:color w:val="FF0000"/>
          <w:sz w:val="32"/>
          <w:szCs w:val="32"/>
          <w:cs/>
        </w:rPr>
        <w:t>โปรดระบุ</w:t>
      </w:r>
      <w:r w:rsidR="00A330F1" w:rsidRPr="00A330F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รายละเอียดเครื่องมือที่ใช้ในการวิจัยพร้อมระบุ</w:t>
      </w:r>
      <w:r w:rsidRPr="00A330F1">
        <w:rPr>
          <w:rFonts w:ascii="TH SarabunPSK" w:hAnsi="TH SarabunPSK" w:cs="TH SarabunPSK"/>
          <w:color w:val="FF0000"/>
          <w:sz w:val="32"/>
          <w:szCs w:val="32"/>
          <w:cs/>
        </w:rPr>
        <w:t>ค่าความตรงของเครื่องมือวิจัย...........................</w:t>
      </w:r>
    </w:p>
    <w:p w14:paraId="037D075A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ถ้าเป็น </w:t>
      </w:r>
      <w:r w:rsidRPr="00DF4F9F">
        <w:rPr>
          <w:rFonts w:ascii="TH SarabunPSK" w:hAnsi="TH SarabunPSK" w:cs="TH SarabunPSK"/>
          <w:sz w:val="32"/>
          <w:szCs w:val="32"/>
        </w:rPr>
        <w:t>RCT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ควรมี </w:t>
      </w:r>
      <w:r w:rsidRPr="00DF4F9F">
        <w:rPr>
          <w:rFonts w:ascii="TH SarabunPSK" w:hAnsi="TH SarabunPSK" w:cs="TH SarabunPSK"/>
          <w:sz w:val="32"/>
          <w:szCs w:val="32"/>
        </w:rPr>
        <w:t xml:space="preserve">consort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ของการได้มาของกลุ่มตัวอย่าง จนกระทั่งวิเคราะห์ข้อมูล และบอกวิธีการแบ่งกลุ่มผู้เข้าร่วมวิจัย เป็นกลุ่มทดลองและกลุ่มควบคุม </w:t>
      </w:r>
    </w:p>
    <w:p w14:paraId="6E8FBA7F" w14:textId="77777777" w:rsidR="00772D54" w:rsidRPr="00DF4F9F" w:rsidRDefault="00772D54" w:rsidP="00772D54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ระบุรายละเอียดเกี่ยวกับ</w:t>
      </w:r>
    </w:p>
    <w:p w14:paraId="1AF279D3" w14:textId="77777777" w:rsidR="00772D54" w:rsidRPr="00DF4F9F" w:rsidRDefault="00772D54" w:rsidP="00772D54">
      <w:pPr>
        <w:ind w:left="900" w:hanging="18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- 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เครื่องมือที่ใช้ ได้แก่ ข้อมูลความเที่ยงตรงของเครื่องมือ </w:t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(validity)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หากมีลิขสิทธิ์ต้องมีหลักฐานการได้รับอนุญาตจากเจ้าของลิข</w:t>
      </w:r>
      <w:r w:rsidR="00AF0724">
        <w:rPr>
          <w:rFonts w:ascii="TH SarabunPSK" w:eastAsia="Times New Roman" w:hAnsi="TH SarabunPSK" w:cs="TH SarabunPSK" w:hint="cs"/>
          <w:sz w:val="32"/>
          <w:szCs w:val="32"/>
          <w:cs/>
        </w:rPr>
        <w:t>สิ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ทธิ์ หากมีการแปลภาษาต้องกระทำอย่างมีมาตรฐานโดยหน่วยงานที่ได้รับการรับรอง</w:t>
      </w:r>
    </w:p>
    <w:p w14:paraId="6338457A" w14:textId="77777777" w:rsidR="00772D54" w:rsidRPr="00DF4F9F" w:rsidRDefault="00772D54" w:rsidP="00772D54">
      <w:pPr>
        <w:ind w:left="900" w:hanging="18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- 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มีข้อคำถามที่เป็นประเด็นอ่อนไหวหรือไม่ อะไรบ้าง</w:t>
      </w:r>
    </w:p>
    <w:p w14:paraId="00CE5182" w14:textId="77777777" w:rsidR="00772D54" w:rsidRPr="00AF0724" w:rsidRDefault="00772D54" w:rsidP="00772D54">
      <w:pPr>
        <w:ind w:left="900" w:hanging="180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-  </w:t>
      </w:r>
      <w:r w:rsidRPr="00AF0724">
        <w:rPr>
          <w:rFonts w:ascii="TH SarabunPSK" w:eastAsia="Times New Roman" w:hAnsi="TH SarabunPSK" w:cs="TH SarabunPSK"/>
          <w:sz w:val="32"/>
          <w:szCs w:val="32"/>
          <w:cs/>
        </w:rPr>
        <w:t>คุณสมบัติของผู้ที่จะใช้เครื่องมือ การอบรมผู้ใช้</w:t>
      </w:r>
    </w:p>
    <w:p w14:paraId="0619A931" w14:textId="77777777" w:rsidR="00772D54" w:rsidRPr="00AF0724" w:rsidRDefault="00772D54" w:rsidP="00772D54">
      <w:pPr>
        <w:ind w:left="900" w:hanging="18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AF0724">
        <w:rPr>
          <w:rFonts w:ascii="TH SarabunPSK" w:eastAsia="Times New Roman" w:hAnsi="TH SarabunPSK" w:cs="TH SarabunPSK"/>
          <w:sz w:val="32"/>
          <w:szCs w:val="32"/>
        </w:rPr>
        <w:t xml:space="preserve">-  </w:t>
      </w:r>
      <w:r w:rsidRPr="00AF0724">
        <w:rPr>
          <w:rFonts w:ascii="TH SarabunPSK" w:eastAsia="Times New Roman" w:hAnsi="TH SarabunPSK" w:cs="TH SarabunPSK"/>
          <w:sz w:val="32"/>
          <w:szCs w:val="32"/>
          <w:cs/>
        </w:rPr>
        <w:t>คาดว่าจะใช้เวลาสัมภาษณ์หรือทดสอบนานเท่าไหร่ จำนวนครั้งที่ทดสอบ</w:t>
      </w:r>
      <w:r w:rsidRPr="00AF0724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217C82CA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มีการบันทึกเสียง วิดีทัศน์ ในการเก็บข้อมูลวิจัยด้วยหรือไม่</w:t>
      </w:r>
    </w:p>
    <w:p w14:paraId="40B23105" w14:textId="77777777" w:rsidR="00772D54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ถ้ามี อธิบายขั้นตอนว่าจะมีการขออนุญาตอย่างไร มีวิธีการอย่างไรไม่ให้สามารถระบุตัวตนได้ ใครจะเป็นผู้เก็บและเข้าถึงแถบบันทึกหรือไฟล์เสียงหรือภาพดังกล่าว จะทำลายไฟล์ดังกล่าวเมื่อไหร่ อย่างไร </w:t>
      </w:r>
    </w:p>
    <w:p w14:paraId="0F0F58C2" w14:textId="77777777" w:rsidR="008B7E12" w:rsidRPr="00DF4F9F" w:rsidRDefault="008B7E12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ACCD4A7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10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ลักษณะ</w:t>
      </w:r>
      <w:r w:rsidRPr="00DF4F9F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การให้ความยินยอมของอาสาสมัคร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(ทำเครื่องหมาย </w:t>
      </w:r>
      <w:r w:rsidRPr="00DF4F9F">
        <w:rPr>
          <w:rFonts w:ascii="TH SarabunPSK" w:eastAsia="Times New Roman" w:hAnsi="TH SarabunPSK" w:cs="TH SarabunPSK"/>
          <w:sz w:val="32"/>
          <w:szCs w:val="32"/>
        </w:rPr>
        <w:sym w:font="Wingdings" w:char="F078"/>
      </w: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เพียงข้อเดียว)</w:t>
      </w:r>
    </w:p>
    <w:p w14:paraId="7F070420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ก. ลงลายมือชื่อ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</w:rPr>
        <w:t>(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แนบเอกสารชี้แจงอาสาสมัครและเอกสารขอคำยินยอมมาด้วย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</w:rPr>
        <w:t>)</w:t>
      </w:r>
    </w:p>
    <w:p w14:paraId="4B362A53" w14:textId="77777777" w:rsidR="00772D54" w:rsidRPr="00DF4F9F" w:rsidRDefault="00772D54" w:rsidP="00772D54">
      <w:pPr>
        <w:ind w:firstLine="720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ข. ยินยอมด้วยวาจา โปรดแนบแบบฟอร์มเสนอขอรับการยกเว้น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(ขอ </w:t>
      </w:r>
      <w:r w:rsidRPr="00DF4F9F">
        <w:rPr>
          <w:rFonts w:ascii="TH SarabunPSK" w:eastAsia="Times New Roman" w:hAnsi="TH SarabunPSK" w:cs="TH SarabunPSK"/>
          <w:sz w:val="32"/>
          <w:szCs w:val="32"/>
        </w:rPr>
        <w:t>waiver of documentation)</w:t>
      </w:r>
    </w:p>
    <w:p w14:paraId="78027ECD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ค. ยินยอมโดยปริยาย </w:t>
      </w:r>
      <w:r w:rsidRPr="00DF4F9F">
        <w:rPr>
          <w:rFonts w:ascii="TH SarabunPSK" w:hAnsi="TH SarabunPSK" w:cs="TH SarabunPSK"/>
          <w:sz w:val="32"/>
          <w:szCs w:val="32"/>
        </w:rPr>
        <w:t>(Imply Consent)</w:t>
      </w:r>
    </w:p>
    <w:p w14:paraId="12C777B6" w14:textId="77777777" w:rsidR="00772D54" w:rsidRPr="00DF4F9F" w:rsidRDefault="00772D54" w:rsidP="00772D54">
      <w:pPr>
        <w:tabs>
          <w:tab w:val="left" w:pos="360"/>
          <w:tab w:val="left" w:pos="540"/>
          <w:tab w:val="left" w:pos="900"/>
        </w:tabs>
        <w:ind w:firstLine="720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 โดยวาจาในเบื้องต้นและตามด้วยการลงลายมือชื่อในภายหลัง 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</w:rPr>
        <w:t>(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แนบเอกสารชี้แจงและขอคำยินยอมมาด้วย</w:t>
      </w:r>
      <w:r w:rsidRPr="00DF4F9F">
        <w:rPr>
          <w:rFonts w:ascii="TH SarabunPSK" w:eastAsia="Times New Roman" w:hAnsi="TH SarabunPSK" w:cs="TH SarabunPSK"/>
          <w:spacing w:val="-4"/>
          <w:sz w:val="32"/>
          <w:szCs w:val="32"/>
        </w:rPr>
        <w:t>)</w:t>
      </w:r>
    </w:p>
    <w:p w14:paraId="094830B3" w14:textId="77777777" w:rsidR="00772D54" w:rsidRPr="00DF4F9F" w:rsidRDefault="00772D54" w:rsidP="00772D54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>(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หมายเหตุ กรณีที่ไม่ขอความยินยอมเป็นลายลักษณ์อักษร นักวิจัยต้องชี้แจงเหตุผล โดยแนบ </w:t>
      </w:r>
      <w:r w:rsidRPr="00DF4F9F">
        <w:rPr>
          <w:rFonts w:ascii="TH SarabunPSK" w:hAnsi="TH SarabunPSK" w:cs="TH SarabunPSK"/>
          <w:sz w:val="32"/>
          <w:szCs w:val="32"/>
          <w:u w:val="single"/>
          <w:cs/>
        </w:rPr>
        <w:t>แบบเสนอ ขอรับพิจารณายกเว้นการขอความยินยอมจากอาสาสมัคร</w:t>
      </w:r>
      <w:r w:rsidRPr="00DF4F9F">
        <w:rPr>
          <w:rFonts w:ascii="TH SarabunPSK" w:hAnsi="TH SarabunPSK" w:cs="TH SarabunPSK"/>
          <w:sz w:val="32"/>
          <w:szCs w:val="32"/>
          <w:u w:val="single"/>
        </w:rPr>
        <w:t xml:space="preserve"> (Waiver of Consent)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มาประกอบด้วย</w:t>
      </w:r>
      <w:r w:rsidRPr="00DF4F9F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3181039E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u w:val="single"/>
          <w:cs/>
        </w:rPr>
        <w:t>หมายเหตุ</w:t>
      </w:r>
      <w:r w:rsidRPr="00DF4F9F">
        <w:rPr>
          <w:rFonts w:ascii="TH SarabunPSK" w:hAnsi="TH SarabunPSK" w:cs="TH SarabunPSK"/>
          <w:sz w:val="32"/>
          <w:szCs w:val="32"/>
        </w:rPr>
        <w:t xml:space="preserve">: 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การขอความยินยอมโดยได้รับข้อมูลในผู้เข้าร่วมการวิจัยเด็ก </w:t>
      </w:r>
      <w:r w:rsidRPr="00DF4F9F">
        <w:rPr>
          <w:rFonts w:ascii="TH SarabunPSK" w:hAnsi="TH SarabunPSK" w:cs="TH SarabunPSK"/>
          <w:sz w:val="32"/>
          <w:szCs w:val="32"/>
        </w:rPr>
        <w:t>(Assent of the child)</w:t>
      </w:r>
    </w:p>
    <w:p w14:paraId="3D748DE7" w14:textId="77777777" w:rsidR="00772D54" w:rsidRPr="00DF4F9F" w:rsidRDefault="00772D54" w:rsidP="00772D54">
      <w:pPr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- เด็กอายุ 7- ต่ำกว่า 18 ปี ให้ขอ </w:t>
      </w:r>
      <w:r w:rsidRPr="00DF4F9F">
        <w:rPr>
          <w:rFonts w:ascii="TH SarabunPSK" w:hAnsi="TH SarabunPSK" w:cs="TH SarabunPSK"/>
          <w:sz w:val="32"/>
          <w:szCs w:val="32"/>
        </w:rPr>
        <w:t>assent “</w:t>
      </w:r>
      <w:r w:rsidRPr="00DF4F9F">
        <w:rPr>
          <w:rFonts w:ascii="TH SarabunPSK" w:hAnsi="TH SarabunPSK" w:cs="TH SarabunPSK"/>
          <w:sz w:val="32"/>
          <w:szCs w:val="32"/>
          <w:cs/>
        </w:rPr>
        <w:t>การยอมตาม</w:t>
      </w:r>
      <w:r w:rsidRPr="00DF4F9F">
        <w:rPr>
          <w:rFonts w:ascii="TH SarabunPSK" w:hAnsi="TH SarabunPSK" w:cs="TH SarabunPSK"/>
          <w:sz w:val="32"/>
          <w:szCs w:val="32"/>
        </w:rPr>
        <w:t>”</w:t>
      </w:r>
    </w:p>
    <w:p w14:paraId="3B74B807" w14:textId="77777777" w:rsidR="00772D54" w:rsidRPr="00DF4F9F" w:rsidRDefault="00772D54" w:rsidP="00772D54">
      <w:pPr>
        <w:ind w:left="180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- เด็กอายุ 7-13 ปี ให้มีเอกสารข้อมูลฉบับที่ง่ายสำหรับเด็กที่จะเข้าใจได้ อาจมีรูปภาพประกอบคำอธิบายให้ผู้ปกครองลงนามใน </w:t>
      </w:r>
      <w:r w:rsidRPr="00DF4F9F">
        <w:rPr>
          <w:rFonts w:ascii="TH SarabunPSK" w:hAnsi="TH SarabunPSK" w:cs="TH SarabunPSK"/>
          <w:sz w:val="32"/>
          <w:szCs w:val="32"/>
        </w:rPr>
        <w:t xml:space="preserve">assent form </w:t>
      </w:r>
      <w:r w:rsidRPr="00DF4F9F">
        <w:rPr>
          <w:rFonts w:ascii="TH SarabunPSK" w:hAnsi="TH SarabunPSK" w:cs="TH SarabunPSK"/>
          <w:sz w:val="32"/>
          <w:szCs w:val="32"/>
          <w:cs/>
        </w:rPr>
        <w:t>ของเด็กด้วย</w:t>
      </w:r>
    </w:p>
    <w:p w14:paraId="07C4A79C" w14:textId="77777777" w:rsidR="00772D54" w:rsidRPr="00DF4F9F" w:rsidRDefault="00772D54" w:rsidP="00772D54">
      <w:pPr>
        <w:ind w:left="180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- เด็กอายุเกิน 13 – ต่ำกว่า 18 ปี ให้ใช้เอกสารข้อมูลที่มีความเหมือนฉบับสำหรับผู้ปกครองได้ โดยปรับสรรพนามให้สอดคล้อง</w:t>
      </w:r>
    </w:p>
    <w:p w14:paraId="1E5EAE97" w14:textId="77777777" w:rsidR="00772D54" w:rsidRPr="00DF4F9F" w:rsidRDefault="00772D54" w:rsidP="00772D5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15CA30F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sz w:val="32"/>
          <w:szCs w:val="32"/>
        </w:rPr>
        <w:t xml:space="preserve">11.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 xml:space="preserve">รายละเอียดกระบวนการขอความยินยอม </w:t>
      </w:r>
      <w:r w:rsidRPr="00DF4F9F">
        <w:rPr>
          <w:rFonts w:ascii="TH SarabunPSK" w:eastAsia="Times New Roman" w:hAnsi="TH SarabunPSK" w:cs="TH SarabunPSK"/>
          <w:sz w:val="32"/>
          <w:szCs w:val="32"/>
        </w:rPr>
        <w:t>(Consenting process)</w:t>
      </w:r>
    </w:p>
    <w:p w14:paraId="49E845DF" w14:textId="77777777" w:rsidR="00772D54" w:rsidRDefault="00772D54" w:rsidP="00772D54">
      <w:pPr>
        <w:ind w:left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DF4F9F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อธิบายกระบวนการเชิญชวนและขอความยินยอมจากอาสาสมัครอย่างละเอียด (เช่น จะประชาสัมพันธ์อย่างไร ใครเป็นผู้ให้ข้อมูล และใครเป็นผู้ขอคำยินยอม สถานที่ ระยะเวลาที่ใช้ มีการใช้ตัวแทนโดยชอบธรรมอาสาสมัครหรือไม่ ผู้วิจัยจะลดความเกรงใจของอาสาสมัครอย่างไร)</w:t>
      </w:r>
    </w:p>
    <w:p w14:paraId="6ECD6A87" w14:textId="77777777" w:rsidR="00E25382" w:rsidRPr="00DF4F9F" w:rsidRDefault="00E25382" w:rsidP="00772D54">
      <w:pPr>
        <w:ind w:left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</w:p>
    <w:p w14:paraId="597CBA2C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1</w:t>
      </w:r>
      <w:r w:rsidRPr="00DF4F9F">
        <w:rPr>
          <w:rFonts w:ascii="TH SarabunPSK" w:hAnsi="TH SarabunPSK" w:cs="TH SarabunPSK"/>
          <w:sz w:val="32"/>
          <w:szCs w:val="32"/>
        </w:rPr>
        <w:t>2</w:t>
      </w:r>
      <w:r w:rsidRPr="00DF4F9F">
        <w:rPr>
          <w:rFonts w:ascii="TH SarabunPSK" w:hAnsi="TH SarabunPSK" w:cs="TH SarabunPSK"/>
          <w:sz w:val="32"/>
          <w:szCs w:val="32"/>
          <w:cs/>
        </w:rPr>
        <w:t>. ประโยชน์ต่อผู้เข้าร่วมวิจัยและชุมชนที่เข้าร่วมการวิจัย รวมทั้งประโยชน์ต่อสังคม</w:t>
      </w:r>
      <w:r w:rsidRPr="00DF4F9F">
        <w:rPr>
          <w:rFonts w:ascii="TH SarabunPSK" w:hAnsi="TH SarabunPSK" w:cs="TH SarabunPSK"/>
          <w:sz w:val="32"/>
          <w:szCs w:val="32"/>
        </w:rPr>
        <w:t xml:space="preserve"> (</w:t>
      </w:r>
      <w:r w:rsidRPr="00DF4F9F">
        <w:rPr>
          <w:rFonts w:ascii="TH SarabunPSK" w:hAnsi="TH SarabunPSK" w:cs="TH SarabunPSK"/>
          <w:color w:val="000000"/>
          <w:sz w:val="32"/>
          <w:szCs w:val="32"/>
          <w:cs/>
        </w:rPr>
        <w:t>ทั้งทางตรง และประโยชน์ทางอ้อม</w:t>
      </w:r>
      <w:r w:rsidRPr="00DF4F9F">
        <w:rPr>
          <w:rFonts w:ascii="TH SarabunPSK" w:hAnsi="TH SarabunPSK" w:cs="TH SarabunPSK"/>
          <w:sz w:val="32"/>
          <w:szCs w:val="32"/>
          <w:cs/>
        </w:rPr>
        <w:t>)</w:t>
      </w:r>
    </w:p>
    <w:p w14:paraId="20FF1103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ประโยชน์ที่เป็นรูปธรรมของโครงการนี้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ต่ออาสาสมัครและชุมชนที่เข้าร่วมการวิจัย รวมทั้งการสร้างความเข้มแข็งแก่ชุมชน</w:t>
      </w:r>
    </w:p>
    <w:p w14:paraId="743C708F" w14:textId="77777777" w:rsidR="00772D54" w:rsidRPr="00DF4F9F" w:rsidRDefault="00772D54" w:rsidP="00772D54">
      <w:pPr>
        <w:ind w:left="72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4DB7214C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05854A7D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658743C5" w14:textId="77777777" w:rsidR="00772D54" w:rsidRPr="00DF4F9F" w:rsidRDefault="00772D54" w:rsidP="00772D54">
      <w:pPr>
        <w:pStyle w:val="BodyText"/>
        <w:spacing w:before="120"/>
        <w:ind w:right="-143"/>
        <w:rPr>
          <w:rFonts w:ascii="TH SarabunPSK" w:hAnsi="TH SarabunPSK" w:cs="TH SarabunPSK"/>
          <w:cs/>
          <w:lang w:val="x-none" w:eastAsia="x-none"/>
        </w:rPr>
      </w:pPr>
      <w:r w:rsidRPr="00DF4F9F">
        <w:rPr>
          <w:rFonts w:ascii="TH SarabunPSK" w:hAnsi="TH SarabunPSK" w:cs="TH SarabunPSK"/>
          <w:cs/>
        </w:rPr>
        <w:t>1</w:t>
      </w:r>
      <w:r w:rsidRPr="00DF4F9F">
        <w:rPr>
          <w:rFonts w:ascii="TH SarabunPSK" w:hAnsi="TH SarabunPSK" w:cs="TH SarabunPSK"/>
        </w:rPr>
        <w:t>3</w:t>
      </w:r>
      <w:r w:rsidRPr="00DF4F9F">
        <w:rPr>
          <w:rFonts w:ascii="TH SarabunPSK" w:hAnsi="TH SarabunPSK" w:cs="TH SarabunPSK"/>
          <w:cs/>
        </w:rPr>
        <w:t xml:space="preserve">. </w:t>
      </w:r>
      <w:r w:rsidRPr="00DF4F9F">
        <w:rPr>
          <w:rFonts w:ascii="TH SarabunPSK" w:hAnsi="TH SarabunPSK" w:cs="TH SarabunPSK"/>
          <w:cs/>
          <w:lang w:val="x-none" w:eastAsia="x-none"/>
        </w:rPr>
        <w:t>ความเสี่ยงที่อาจเกิดขึ้นต่อผู้เข้าร่วมโครงการวิจัย/กลุ่มตัวอย่าง (โปรดระบุให้ชัดเจน กรณีที่มีความเสี่ยง ผู้วิจัยมีวิธีการป้องกันอย่างไร และหากมีผลเกิดขึ้นจะแก้ไขอย่างไร)</w:t>
      </w:r>
    </w:p>
    <w:p w14:paraId="113FDCC6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(1) ความเสี่ยงที่อาจเกิดขึ้นต่อ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single"/>
          <w:cs/>
          <w:lang w:val="x-none" w:eastAsia="x-none"/>
        </w:rPr>
        <w:t>สภาพร่างกาย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ของผู้เข้าร่วมโครงการวิจัย/กลุ่มตัวอย่าง</w:t>
      </w:r>
    </w:p>
    <w:p w14:paraId="5A05433D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16F1548D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43457373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(2) ความเสี่ยงที่อาจเกิดขึ้นต่อ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single"/>
          <w:cs/>
          <w:lang w:val="x-none" w:eastAsia="x-none"/>
        </w:rPr>
        <w:t>จิตใจ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ของผู้เข้าร่วมโครงการวิจัย/กลุ่มตัวอย่าง</w:t>
      </w:r>
    </w:p>
    <w:p w14:paraId="5A6ACE87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4E820362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6CC8A77B" w14:textId="77777777" w:rsidR="00772D54" w:rsidRPr="00DF4F9F" w:rsidRDefault="00772D54" w:rsidP="00772D54">
      <w:pPr>
        <w:ind w:right="-424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(3) ความเสี่ยงที่อาจเกิดขึ้นต่อ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u w:val="single"/>
          <w:cs/>
          <w:lang w:val="x-none" w:eastAsia="x-none"/>
        </w:rPr>
        <w:t>สภาพทางสังคมหรือการดำเนินชีวิต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ของผู้เข้าร่วมโครงการวิจัย/กลุ่มตัวอย่าง</w:t>
      </w:r>
    </w:p>
    <w:p w14:paraId="68CE1490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44F7D452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</w:t>
      </w:r>
    </w:p>
    <w:p w14:paraId="729918DD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765BD6A2" w14:textId="77777777" w:rsidR="00772D54" w:rsidRPr="00DF4F9F" w:rsidRDefault="00772D54" w:rsidP="00772D54">
      <w:pPr>
        <w:spacing w:before="120"/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 xml:space="preserve">14.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โปรดอธิบายกระบวนการเก็บรักษาความลับข้อมูลของกลุ่มตัวอย่าง</w:t>
      </w:r>
    </w:p>
    <w:p w14:paraId="3C460AE6" w14:textId="77777777" w:rsidR="00772D54" w:rsidRPr="00DF4F9F" w:rsidRDefault="00772D54" w:rsidP="008B7E12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............................................................................................................................................................................</w:t>
      </w:r>
    </w:p>
    <w:p w14:paraId="661CF1BE" w14:textId="77777777" w:rsidR="00772D54" w:rsidRPr="00DF4F9F" w:rsidRDefault="00772D54" w:rsidP="00772D54">
      <w:pPr>
        <w:spacing w:before="120"/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.............................................................................................................................................................................</w:t>
      </w:r>
    </w:p>
    <w:p w14:paraId="7F72FE34" w14:textId="77777777" w:rsidR="00772D54" w:rsidRPr="00DF4F9F" w:rsidRDefault="00772D54" w:rsidP="00772D54">
      <w:pPr>
        <w:spacing w:before="120"/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</w:p>
    <w:p w14:paraId="798F1E94" w14:textId="77777777" w:rsidR="00772D54" w:rsidRPr="00DF4F9F" w:rsidRDefault="00772D54" w:rsidP="00772D54">
      <w:pPr>
        <w:spacing w:before="120"/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 xml:space="preserve">15.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โปรดอธิบายกระบวนการเข้าถึงข้อมูลความลับของกลุ่มตัวอย่าง (ตามข้อ 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>7)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และใครบ้างสามารถเข้าถึงข้อมูลที่เป็นความลับของกลุ่มตัวอย่างที่ชัดเจนและเพียงพอ</w:t>
      </w:r>
    </w:p>
    <w:p w14:paraId="02950031" w14:textId="77777777" w:rsidR="00772D54" w:rsidRPr="00DF4F9F" w:rsidRDefault="00772D54" w:rsidP="008B7E12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.............................................................................................................................................................................</w:t>
      </w:r>
    </w:p>
    <w:p w14:paraId="293504FC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color w:val="000000"/>
          <w:sz w:val="24"/>
        </w:rPr>
      </w:pPr>
      <w:r w:rsidRPr="00DF4F9F">
        <w:rPr>
          <w:rFonts w:ascii="TH SarabunPSK" w:eastAsia="Times New Roman" w:hAnsi="TH SarabunPSK" w:cs="TH SarabunPSK"/>
          <w:color w:val="000000"/>
          <w:sz w:val="24"/>
          <w:cs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720CFF54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7AC2ACE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16</w:t>
      </w:r>
      <w:r w:rsidRPr="00DF4F9F">
        <w:rPr>
          <w:rFonts w:ascii="TH SarabunPSK" w:hAnsi="TH SarabunPSK" w:cs="TH SarabunPSK"/>
          <w:sz w:val="32"/>
          <w:szCs w:val="32"/>
          <w:cs/>
        </w:rPr>
        <w:t>. การมีผลประโยชน์</w:t>
      </w:r>
      <w:r w:rsidRPr="00AF0724">
        <w:rPr>
          <w:rFonts w:ascii="TH SarabunPSK" w:hAnsi="TH SarabunPSK" w:cs="TH SarabunPSK"/>
          <w:sz w:val="32"/>
          <w:szCs w:val="32"/>
          <w:cs/>
        </w:rPr>
        <w:t>ทับซ้อน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F4F9F">
        <w:rPr>
          <w:rFonts w:ascii="TH SarabunPSK" w:hAnsi="TH SarabunPSK" w:cs="TH SarabunPSK"/>
          <w:sz w:val="32"/>
          <w:szCs w:val="32"/>
        </w:rPr>
        <w:t>Conflict of Interest</w:t>
      </w:r>
      <w:r w:rsidRPr="00DF4F9F">
        <w:rPr>
          <w:rFonts w:ascii="TH SarabunPSK" w:hAnsi="TH SarabunPSK" w:cs="TH SarabunPSK"/>
          <w:sz w:val="32"/>
          <w:szCs w:val="32"/>
          <w:cs/>
        </w:rPr>
        <w:t>)</w:t>
      </w:r>
    </w:p>
    <w:p w14:paraId="22F31341" w14:textId="77777777" w:rsidR="00772D54" w:rsidRPr="00DF4F9F" w:rsidRDefault="00772D54" w:rsidP="008B7E12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.............................................................................................................................................................................</w:t>
      </w:r>
    </w:p>
    <w:p w14:paraId="6236662C" w14:textId="77777777" w:rsidR="00772D54" w:rsidRDefault="00772D54" w:rsidP="00772D54">
      <w:pPr>
        <w:jc w:val="thaiDistribute"/>
        <w:rPr>
          <w:rFonts w:ascii="TH SarabunPSK" w:eastAsia="Times New Roman" w:hAnsi="TH SarabunPSK" w:cs="TH SarabunPSK"/>
          <w:color w:val="000000"/>
          <w:sz w:val="24"/>
        </w:rPr>
      </w:pPr>
      <w:r w:rsidRPr="00DF4F9F">
        <w:rPr>
          <w:rFonts w:ascii="TH SarabunPSK" w:eastAsia="Times New Roman" w:hAnsi="TH SarabunPSK" w:cs="TH SarabunPSK"/>
          <w:color w:val="000000"/>
          <w:sz w:val="24"/>
          <w:cs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5BFAA3B6" w14:textId="77777777" w:rsidR="008B7E12" w:rsidRPr="00DF4F9F" w:rsidRDefault="008B7E12" w:rsidP="00772D54">
      <w:pPr>
        <w:jc w:val="thaiDistribute"/>
        <w:rPr>
          <w:rFonts w:ascii="TH SarabunPSK" w:eastAsia="Times New Roman" w:hAnsi="TH SarabunPSK" w:cs="TH SarabunPSK"/>
          <w:color w:val="000000"/>
          <w:sz w:val="24"/>
        </w:rPr>
      </w:pPr>
    </w:p>
    <w:p w14:paraId="39677561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17</w:t>
      </w:r>
      <w:r w:rsidRPr="00DF4F9F">
        <w:rPr>
          <w:rFonts w:ascii="TH SarabunPSK" w:hAnsi="TH SarabunPSK" w:cs="TH SarabunPSK"/>
          <w:sz w:val="32"/>
          <w:szCs w:val="32"/>
          <w:cs/>
        </w:rPr>
        <w:t>. วิธีปฏิบัติที่ใช้ในการวิจัยเพื่อ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รักษาความเป็นส่วนตัว</w:t>
      </w: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ปกป้องความลับของอาสาสมัครหรือชุมชนทำอย่างไร</w:t>
      </w:r>
    </w:p>
    <w:p w14:paraId="510ED22B" w14:textId="77777777" w:rsidR="00772D54" w:rsidRPr="00DF4F9F" w:rsidRDefault="00772D54" w:rsidP="008B7E12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.............................................................................................................................................................................</w:t>
      </w:r>
    </w:p>
    <w:p w14:paraId="40A1A3D9" w14:textId="77777777" w:rsidR="00772D54" w:rsidRPr="00DF4F9F" w:rsidRDefault="00772D54" w:rsidP="00772D54">
      <w:pPr>
        <w:jc w:val="thaiDistribute"/>
        <w:rPr>
          <w:rFonts w:ascii="TH SarabunPSK" w:eastAsia="Times New Roman" w:hAnsi="TH SarabunPSK" w:cs="TH SarabunPSK"/>
          <w:color w:val="000000"/>
          <w:sz w:val="24"/>
        </w:rPr>
      </w:pPr>
      <w:r w:rsidRPr="00DF4F9F">
        <w:rPr>
          <w:rFonts w:ascii="TH SarabunPSK" w:eastAsia="Times New Roman" w:hAnsi="TH SarabunPSK" w:cs="TH SarabunPSK"/>
          <w:color w:val="000000"/>
          <w:sz w:val="24"/>
          <w:cs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141788B6" w14:textId="77777777" w:rsidR="008B7E12" w:rsidRPr="00DF4F9F" w:rsidRDefault="008B7E12" w:rsidP="00772D5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5E46F87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lastRenderedPageBreak/>
        <w:t>18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. รายละเอียดงบประมาณ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(แสดงรายละเอียดในรูปแบบตาราง ดูระเบียบทุนวิจัยคณะประกอบ)</w:t>
      </w:r>
    </w:p>
    <w:p w14:paraId="07977DD7" w14:textId="77777777" w:rsidR="00772D54" w:rsidRPr="00DF4F9F" w:rsidRDefault="00772D54" w:rsidP="008B7E12">
      <w:pPr>
        <w:ind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.............................................................................................................................................................................</w:t>
      </w:r>
    </w:p>
    <w:p w14:paraId="59C354E1" w14:textId="77777777" w:rsidR="00772D54" w:rsidRDefault="00772D54" w:rsidP="00772D54">
      <w:pPr>
        <w:jc w:val="thaiDistribute"/>
        <w:rPr>
          <w:rFonts w:ascii="TH SarabunPSK" w:eastAsia="Times New Roman" w:hAnsi="TH SarabunPSK" w:cs="TH SarabunPSK"/>
          <w:color w:val="000000"/>
          <w:sz w:val="24"/>
        </w:rPr>
      </w:pPr>
      <w:r w:rsidRPr="00DF4F9F">
        <w:rPr>
          <w:rFonts w:ascii="TH SarabunPSK" w:eastAsia="Times New Roman" w:hAnsi="TH SarabunPSK" w:cs="TH SarabunPSK"/>
          <w:color w:val="000000"/>
          <w:sz w:val="24"/>
          <w:cs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359C2949" w14:textId="77777777" w:rsidR="008B7E12" w:rsidRPr="00DF4F9F" w:rsidRDefault="008B7E12" w:rsidP="00772D54">
      <w:pPr>
        <w:jc w:val="thaiDistribute"/>
        <w:rPr>
          <w:rFonts w:ascii="TH SarabunPSK" w:eastAsia="Times New Roman" w:hAnsi="TH SarabunPSK" w:cs="TH SarabunPSK"/>
          <w:color w:val="000000"/>
          <w:sz w:val="24"/>
        </w:rPr>
      </w:pPr>
    </w:p>
    <w:p w14:paraId="42E89E6D" w14:textId="77777777" w:rsidR="00772D54" w:rsidRPr="00DF4F9F" w:rsidRDefault="00772D54" w:rsidP="008B7E12">
      <w:pPr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19</w:t>
      </w:r>
      <w:r w:rsidRPr="00DF4F9F">
        <w:rPr>
          <w:rFonts w:ascii="TH SarabunPSK" w:hAnsi="TH SarabunPSK" w:cs="TH SarabunPSK"/>
          <w:sz w:val="32"/>
          <w:szCs w:val="32"/>
          <w:cs/>
        </w:rPr>
        <w:t>. ระยะเวลาการดำเนินการโครงการวิจัย</w:t>
      </w:r>
    </w:p>
    <w:p w14:paraId="71128B52" w14:textId="77777777" w:rsidR="00772D54" w:rsidRPr="00DF4F9F" w:rsidRDefault="00772D54" w:rsidP="00772D54">
      <w:pPr>
        <w:pStyle w:val="BodyText"/>
        <w:ind w:left="360" w:right="-143"/>
        <w:rPr>
          <w:rFonts w:ascii="TH SarabunPSK" w:hAnsi="TH SarabunPSK" w:cs="TH SarabunPSK"/>
          <w:lang w:val="x-none" w:eastAsia="x-none"/>
        </w:rPr>
      </w:pPr>
      <w:r w:rsidRPr="00DF4F9F">
        <w:rPr>
          <w:rFonts w:ascii="TH SarabunPSK" w:hAnsi="TH SarabunPSK" w:cs="TH SarabunPSK"/>
          <w:cs/>
          <w:lang w:val="x-none" w:eastAsia="x-none"/>
        </w:rPr>
        <w:t>1) ระยะเวลาทั้งหมดตลอดโครงการ จำนวน ...........ปี................. เดือน</w:t>
      </w:r>
    </w:p>
    <w:p w14:paraId="6F77ACD1" w14:textId="77777777" w:rsidR="00772D54" w:rsidRPr="00DF4F9F" w:rsidRDefault="00772D54" w:rsidP="00772D54">
      <w:pPr>
        <w:ind w:left="36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2) วันที่เริ่มโครงการวิจัย วันที่................. เดือน......................................... พ.ศ. ..................</w:t>
      </w:r>
    </w:p>
    <w:p w14:paraId="5D2DBAA5" w14:textId="77777777" w:rsidR="00772D54" w:rsidRPr="00DF4F9F" w:rsidRDefault="00772D54" w:rsidP="00772D54">
      <w:pPr>
        <w:ind w:left="36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lang w:eastAsia="x-none"/>
        </w:rPr>
        <w:t>3)</w:t>
      </w: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วันที่คาดว่าจะเริ่มเก็บข้อมูล หรือทำการทดลองกับผู้เข้าร่วมโครงการวิจัย/กลุ่มตัวอย่าง  </w:t>
      </w:r>
    </w:p>
    <w:p w14:paraId="3E5E3B5C" w14:textId="77777777" w:rsidR="00772D54" w:rsidRPr="00DF4F9F" w:rsidRDefault="00772D54" w:rsidP="00772D54">
      <w:pPr>
        <w:ind w:right="-143"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วันที่......... เดือน...................... พ.ศ. ................ ถึง วันที่........ เดือน.......................... พ.ศ. .................</w:t>
      </w:r>
    </w:p>
    <w:p w14:paraId="40181615" w14:textId="77777777" w:rsidR="00772D54" w:rsidRPr="00DF4F9F" w:rsidRDefault="00772D54" w:rsidP="00772D54">
      <w:pPr>
        <w:ind w:left="36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DF4F9F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4) วันที่คาดว่าโครงการวิจัยจะแล้วเสร็จหรือปิดโครงการวิจัย วันที่........... เดือน..................... พ.ศ. .........</w:t>
      </w:r>
    </w:p>
    <w:p w14:paraId="7713FF6A" w14:textId="77777777" w:rsidR="00772D54" w:rsidRPr="00DF4F9F" w:rsidRDefault="00772D54" w:rsidP="00772D54">
      <w:pPr>
        <w:ind w:left="360" w:right="-143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</w:p>
    <w:p w14:paraId="553A72E7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20</w:t>
      </w:r>
      <w:r w:rsidRPr="00DF4F9F">
        <w:rPr>
          <w:rFonts w:ascii="TH SarabunPSK" w:hAnsi="TH SarabunPSK" w:cs="TH SarabunPSK"/>
          <w:sz w:val="32"/>
          <w:szCs w:val="32"/>
          <w:cs/>
        </w:rPr>
        <w:t>. การพิจารณาด้านระเบียบวิธีวิจัยจากคณะต้นสังกัด</w:t>
      </w:r>
    </w:p>
    <w:p w14:paraId="3E56E940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ผ่านการพิจารณาจากกรรมการสอบเค้าโครงวิทยานิพนธ์ประจำคณะ.........................................แล้ว เมื่อวันที่..............เดือน...........................ปี..............</w:t>
      </w:r>
    </w:p>
    <w:p w14:paraId="273F1438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ผ่านการพิจารณาจากอาจารย์ที่ปรึกษาวิทยานิพนธ์ แล้ว เมื่อวันที่..........เดือน.....................ปี......</w:t>
      </w:r>
    </w:p>
    <w:p w14:paraId="39F76543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ผ่านการพิจารณาจากแหล่งทุน/ ได้รับอนุมัติงบประมาณจากแหล่งทุนแล้ว</w:t>
      </w:r>
    </w:p>
    <w:p w14:paraId="62F488AA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แหล่งทุน </w:t>
      </w:r>
      <w:r w:rsidRPr="00DF4F9F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(ระบุทุกแหล่งที่นักวิจัยขอทุน หรือได้รับอนุมัติทุน)</w:t>
      </w:r>
    </w:p>
    <w:p w14:paraId="5A2BCCFB" w14:textId="77777777" w:rsidR="00772D54" w:rsidRPr="00DF4F9F" w:rsidRDefault="00772D54" w:rsidP="00772D5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sym w:font="Wingdings" w:char="F06F"/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อื่น ๆ ระบุ........................................................................................</w:t>
      </w:r>
    </w:p>
    <w:p w14:paraId="5D639040" w14:textId="77777777" w:rsidR="00772D54" w:rsidRPr="00DF4F9F" w:rsidRDefault="00772D54" w:rsidP="00772D5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FA1C3A3" w14:textId="77777777" w:rsidR="00772D54" w:rsidRPr="00DF4F9F" w:rsidRDefault="00772D54" w:rsidP="00772D54">
      <w:pPr>
        <w:tabs>
          <w:tab w:val="left" w:pos="-207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</w:rPr>
        <w:t>21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. ประสบการณ์ด้านจริยธรรมการวิจัยของนักวิจัยหลักและผู้ร่วมวิจัย </w:t>
      </w:r>
    </w:p>
    <w:p w14:paraId="0BDB1CA2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  <w:t xml:space="preserve">ผู้วิจัยและทีมวิจัยเคยผ่านการอบรมจริยธรรมการวิจัย ดังนี้ 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(ระบุเป็นรายบุคคลและแนบหลักฐานซึ่ง</w:t>
      </w:r>
      <w:r w:rsidRPr="00DF4F9F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ยังไม่หมดอายุ</w:t>
      </w:r>
      <w:r w:rsidRPr="00DF4F9F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DF4F9F">
        <w:rPr>
          <w:rFonts w:ascii="TH SarabunPSK" w:hAnsi="TH SarabunPSK" w:cs="TH SarabunPSK"/>
          <w:sz w:val="32"/>
          <w:szCs w:val="32"/>
          <w:cs/>
        </w:rPr>
        <w:t xml:space="preserve">  (แนบเอกสารไม่เกิน 2 ปี ตั้งแต่วันอบรม)</w:t>
      </w:r>
    </w:p>
    <w:p w14:paraId="6FE63336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  <w:t>1) ชื่อผู้วิจัย...................</w:t>
      </w:r>
      <w:r w:rsidRPr="00DF4F9F">
        <w:rPr>
          <w:rFonts w:ascii="TH SarabunPSK" w:hAnsi="TH SarabunPSK" w:cs="TH SarabunPSK"/>
          <w:sz w:val="32"/>
          <w:szCs w:val="32"/>
        </w:rPr>
        <w:t>......</w:t>
      </w:r>
      <w:r w:rsidRPr="00DF4F9F">
        <w:rPr>
          <w:rFonts w:ascii="TH SarabunPSK" w:hAnsi="TH SarabunPSK" w:cs="TH SarabunPSK"/>
          <w:sz w:val="32"/>
          <w:szCs w:val="32"/>
          <w:cs/>
        </w:rPr>
        <w:t>.</w:t>
      </w:r>
      <w:r w:rsidRPr="00DF4F9F">
        <w:rPr>
          <w:rFonts w:ascii="TH SarabunPSK" w:hAnsi="TH SarabunPSK" w:cs="TH SarabunPSK"/>
          <w:sz w:val="32"/>
          <w:szCs w:val="32"/>
        </w:rPr>
        <w:t>.</w:t>
      </w:r>
      <w:r w:rsidRPr="00DF4F9F">
        <w:rPr>
          <w:rFonts w:ascii="TH SarabunPSK" w:hAnsi="TH SarabunPSK" w:cs="TH SarabunPSK"/>
          <w:sz w:val="32"/>
          <w:szCs w:val="32"/>
          <w:cs/>
        </w:rPr>
        <w:t>...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หลักสูตรการอบรม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วันที่..................</w:t>
      </w:r>
    </w:p>
    <w:p w14:paraId="6D479FF1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  <w:t>2) ชื่อผู้วิจัย...................</w:t>
      </w:r>
      <w:r w:rsidRPr="00DF4F9F">
        <w:rPr>
          <w:rFonts w:ascii="TH SarabunPSK" w:hAnsi="TH SarabunPSK" w:cs="TH SarabunPSK"/>
          <w:sz w:val="32"/>
          <w:szCs w:val="32"/>
        </w:rPr>
        <w:t>......</w:t>
      </w:r>
      <w:r w:rsidRPr="00DF4F9F">
        <w:rPr>
          <w:rFonts w:ascii="TH SarabunPSK" w:hAnsi="TH SarabunPSK" w:cs="TH SarabunPSK"/>
          <w:sz w:val="32"/>
          <w:szCs w:val="32"/>
          <w:cs/>
        </w:rPr>
        <w:t>..</w:t>
      </w:r>
      <w:r w:rsidRPr="00DF4F9F">
        <w:rPr>
          <w:rFonts w:ascii="TH SarabunPSK" w:hAnsi="TH SarabunPSK" w:cs="TH SarabunPSK"/>
          <w:sz w:val="32"/>
          <w:szCs w:val="32"/>
        </w:rPr>
        <w:t xml:space="preserve">.. </w:t>
      </w:r>
      <w:r w:rsidRPr="00DF4F9F">
        <w:rPr>
          <w:rFonts w:ascii="TH SarabunPSK" w:hAnsi="TH SarabunPSK" w:cs="TH SarabunPSK"/>
          <w:sz w:val="32"/>
          <w:szCs w:val="32"/>
          <w:cs/>
        </w:rPr>
        <w:t>หลักสูตรการอบรม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วันที่................</w:t>
      </w:r>
    </w:p>
    <w:p w14:paraId="6FCFCE2B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ab/>
        <w:t>3) ชื่อผู้วิจัย.................</w:t>
      </w:r>
      <w:r w:rsidRPr="00DF4F9F">
        <w:rPr>
          <w:rFonts w:ascii="TH SarabunPSK" w:hAnsi="TH SarabunPSK" w:cs="TH SarabunPSK"/>
          <w:sz w:val="32"/>
          <w:szCs w:val="32"/>
        </w:rPr>
        <w:t>..</w:t>
      </w:r>
      <w:r w:rsidRPr="00DF4F9F">
        <w:rPr>
          <w:rFonts w:ascii="TH SarabunPSK" w:hAnsi="TH SarabunPSK" w:cs="TH SarabunPSK"/>
          <w:sz w:val="32"/>
          <w:szCs w:val="32"/>
          <w:cs/>
        </w:rPr>
        <w:t>...</w:t>
      </w:r>
      <w:r w:rsidRPr="00DF4F9F">
        <w:rPr>
          <w:rFonts w:ascii="TH SarabunPSK" w:hAnsi="TH SarabunPSK" w:cs="TH SarabunPSK"/>
          <w:sz w:val="32"/>
          <w:szCs w:val="32"/>
        </w:rPr>
        <w:t>....</w:t>
      </w:r>
      <w:r w:rsidRPr="00DF4F9F">
        <w:rPr>
          <w:rFonts w:ascii="TH SarabunPSK" w:hAnsi="TH SarabunPSK" w:cs="TH SarabunPSK"/>
          <w:sz w:val="32"/>
          <w:szCs w:val="32"/>
          <w:cs/>
        </w:rPr>
        <w:t>.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หลักสูตรการอบรม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DF4F9F">
        <w:rPr>
          <w:rFonts w:ascii="TH SarabunPSK" w:hAnsi="TH SarabunPSK" w:cs="TH SarabunPSK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sz w:val="32"/>
          <w:szCs w:val="32"/>
          <w:cs/>
        </w:rPr>
        <w:t>วันที่.................</w:t>
      </w:r>
    </w:p>
    <w:p w14:paraId="12253DF0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9C5CC79" w14:textId="77777777" w:rsidR="00772D54" w:rsidRPr="00DF4F9F" w:rsidRDefault="00772D54" w:rsidP="00772D5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color w:val="000000"/>
          <w:sz w:val="32"/>
          <w:szCs w:val="32"/>
          <w:cs/>
        </w:rPr>
        <w:t>ข้าพเจ้าขอรับรองว่า</w:t>
      </w:r>
      <w:r w:rsidRPr="00DF4F9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F4F9F">
        <w:rPr>
          <w:rFonts w:ascii="TH SarabunPSK" w:hAnsi="TH SarabunPSK" w:cs="TH SarabunPSK"/>
          <w:color w:val="000000"/>
          <w:sz w:val="32"/>
          <w:szCs w:val="32"/>
          <w:cs/>
        </w:rPr>
        <w:t>ข้อมูลทั้งหมดที่นำเสนอต่อคณะกรรมการพิจารณาจริยธรรมการวิจัยในมนุษย์ สาขาสังคมและพฤติกรรมศาสตร์ มหาวิทยาลัยสงขลานครินทร์ เป็นความจริงและมีความถูกต้องทุกประการ</w:t>
      </w:r>
    </w:p>
    <w:p w14:paraId="7441FED8" w14:textId="77777777" w:rsidR="008B7E12" w:rsidRDefault="008B7E12" w:rsidP="00772D5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2DA89D9" w14:textId="77777777" w:rsidR="008B7E12" w:rsidRDefault="008B7E12" w:rsidP="00772D5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4E71A88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</w:t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</w:t>
      </w:r>
    </w:p>
    <w:p w14:paraId="20F19EF0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(.....................................................)</w:t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(........................................................)</w:t>
      </w:r>
    </w:p>
    <w:p w14:paraId="706B1442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 xml:space="preserve">       อาจารย์ที่ปรึกษาโครงการ</w:t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  <w:t>หัวหน้าโครงการวิจัย</w:t>
      </w:r>
    </w:p>
    <w:p w14:paraId="56F51539" w14:textId="77777777" w:rsidR="00772D54" w:rsidRPr="00DF4F9F" w:rsidRDefault="00772D54" w:rsidP="00772D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4F9F">
        <w:rPr>
          <w:rFonts w:ascii="TH SarabunPSK" w:hAnsi="TH SarabunPSK" w:cs="TH SarabunPSK"/>
          <w:sz w:val="32"/>
          <w:szCs w:val="32"/>
          <w:cs/>
        </w:rPr>
        <w:t>กรณีหัวหน้าโครงการวิจัยเป็นนักศึกษา</w:t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</w:r>
      <w:r w:rsidRPr="00DF4F9F">
        <w:rPr>
          <w:rFonts w:ascii="TH SarabunPSK" w:hAnsi="TH SarabunPSK" w:cs="TH SarabunPSK"/>
          <w:sz w:val="32"/>
          <w:szCs w:val="32"/>
          <w:cs/>
        </w:rPr>
        <w:tab/>
        <w:t>วันที่...........เดือน.............</w:t>
      </w:r>
      <w:r w:rsidRPr="00DF4F9F">
        <w:rPr>
          <w:rFonts w:ascii="TH SarabunPSK" w:hAnsi="TH SarabunPSK" w:cs="TH SarabunPSK"/>
          <w:sz w:val="32"/>
          <w:szCs w:val="32"/>
        </w:rPr>
        <w:t>.....</w:t>
      </w:r>
      <w:r w:rsidRPr="00DF4F9F">
        <w:rPr>
          <w:rFonts w:ascii="TH SarabunPSK" w:hAnsi="TH SarabunPSK" w:cs="TH SarabunPSK"/>
          <w:sz w:val="32"/>
          <w:szCs w:val="32"/>
          <w:cs/>
        </w:rPr>
        <w:t>...พ.ศ...........</w:t>
      </w:r>
    </w:p>
    <w:p w14:paraId="133BFF41" w14:textId="77777777" w:rsidR="008B7E12" w:rsidRPr="00F36D76" w:rsidRDefault="00F36D76" w:rsidP="00F36D7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086661" wp14:editId="654C5EF1">
                <wp:simplePos x="0" y="0"/>
                <wp:positionH relativeFrom="column">
                  <wp:posOffset>3552825</wp:posOffset>
                </wp:positionH>
                <wp:positionV relativeFrom="paragraph">
                  <wp:posOffset>316230</wp:posOffset>
                </wp:positionV>
                <wp:extent cx="2200275" cy="3238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3EE3C" w14:textId="77777777" w:rsidR="008B7E12" w:rsidRDefault="008B7E12">
                            <w:r w:rsidRPr="008B7E1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ฉบับปรับปรุง วันที่ </w:t>
                            </w:r>
                            <w:r w:rsidRPr="008B7E12">
                              <w:rPr>
                                <w:rFonts w:ascii="TH SarabunPSK" w:hAnsi="TH SarabunPSK" w:cs="TH SarabunPSK"/>
                              </w:rPr>
                              <w:t xml:space="preserve">29 </w:t>
                            </w:r>
                            <w:r w:rsidRPr="008B7E12">
                              <w:rPr>
                                <w:rFonts w:ascii="TH SarabunPSK" w:hAnsi="TH SarabunPSK" w:cs="TH SarabunPSK"/>
                                <w:cs/>
                              </w:rPr>
                              <w:t>พฤศจิกายน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8B7E12">
                              <w:rPr>
                                <w:rFonts w:ascii="TH SarabunPSK" w:hAnsi="TH SarabunPSK" w:cs="TH SarabunPSK"/>
                              </w:rPr>
                              <w:t>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86661" id="Text Box 4" o:spid="_x0000_s1027" type="#_x0000_t202" style="position:absolute;left:0;text-align:left;margin-left:279.75pt;margin-top:24.9pt;width:173.2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" fillcolor="white [3201]" strokeweight=".5pt">
                <v:textbox>
                  <w:txbxContent>
                    <w:p w14:paraId="55C3EE3C" w14:textId="77777777" w:rsidR="008B7E12" w:rsidRDefault="008B7E12">
                      <w:r w:rsidRPr="008B7E12">
                        <w:rPr>
                          <w:rFonts w:ascii="TH SarabunPSK" w:hAnsi="TH SarabunPSK" w:cs="TH SarabunPSK"/>
                          <w:cs/>
                        </w:rPr>
                        <w:t xml:space="preserve">ฉบับปรับปรุง วันที่ </w:t>
                      </w:r>
                      <w:r w:rsidRPr="008B7E12">
                        <w:rPr>
                          <w:rFonts w:ascii="TH SarabunPSK" w:hAnsi="TH SarabunPSK" w:cs="TH SarabunPSK"/>
                        </w:rPr>
                        <w:t xml:space="preserve">29 </w:t>
                      </w:r>
                      <w:r w:rsidRPr="008B7E12">
                        <w:rPr>
                          <w:rFonts w:ascii="TH SarabunPSK" w:hAnsi="TH SarabunPSK" w:cs="TH SarabunPSK"/>
                          <w:cs/>
                        </w:rPr>
                        <w:t>พฤศจิกายน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8B7E12">
                        <w:rPr>
                          <w:rFonts w:ascii="TH SarabunPSK" w:hAnsi="TH SarabunPSK" w:cs="TH SarabunPSK"/>
                        </w:rPr>
                        <w:t>2566</w:t>
                      </w:r>
                    </w:p>
                  </w:txbxContent>
                </v:textbox>
              </v:shape>
            </w:pict>
          </mc:Fallback>
        </mc:AlternateContent>
      </w:r>
      <w:r w:rsidR="00772D54" w:rsidRPr="00DF4F9F">
        <w:rPr>
          <w:rFonts w:ascii="TH SarabunPSK" w:hAnsi="TH SarabunPSK" w:cs="TH SarabunPSK"/>
          <w:sz w:val="32"/>
          <w:szCs w:val="32"/>
          <w:cs/>
        </w:rPr>
        <w:t>วันที่...........เดือน.....................พ.ศ...........</w:t>
      </w:r>
      <w:r w:rsidR="00772D54" w:rsidRPr="00DF4F9F">
        <w:rPr>
          <w:rFonts w:ascii="TH SarabunPSK" w:hAnsi="TH SarabunPSK" w:cs="TH SarabunPSK"/>
          <w:sz w:val="32"/>
          <w:szCs w:val="32"/>
          <w:cs/>
        </w:rPr>
        <w:tab/>
      </w:r>
      <w:r w:rsidR="00772D54" w:rsidRPr="00DF4F9F">
        <w:rPr>
          <w:rFonts w:ascii="TH SarabunPSK" w:hAnsi="TH SarabunPSK" w:cs="TH SarabunPSK"/>
          <w:sz w:val="32"/>
          <w:szCs w:val="32"/>
          <w:cs/>
        </w:rPr>
        <w:tab/>
      </w:r>
      <w:r w:rsidR="00772D54" w:rsidRPr="00DF4F9F">
        <w:rPr>
          <w:rFonts w:ascii="TH SarabunPSK" w:hAnsi="TH SarabunPSK" w:cs="TH SarabunPSK"/>
          <w:sz w:val="32"/>
          <w:szCs w:val="32"/>
          <w:cs/>
        </w:rPr>
        <w:tab/>
      </w:r>
      <w:r w:rsidR="00772D54" w:rsidRPr="00DF4F9F">
        <w:rPr>
          <w:rFonts w:ascii="TH SarabunPSK" w:hAnsi="TH SarabunPSK" w:cs="TH SarabunPSK"/>
          <w:sz w:val="32"/>
          <w:szCs w:val="32"/>
          <w:cs/>
        </w:rPr>
        <w:tab/>
      </w:r>
      <w:r w:rsidR="008B7E1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33D3C" wp14:editId="51B10009">
                <wp:simplePos x="0" y="0"/>
                <wp:positionH relativeFrom="column">
                  <wp:posOffset>4838700</wp:posOffset>
                </wp:positionH>
                <wp:positionV relativeFrom="paragraph">
                  <wp:posOffset>8759190</wp:posOffset>
                </wp:positionV>
                <wp:extent cx="1952625" cy="352425"/>
                <wp:effectExtent l="9525" t="10160" r="9525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CF6A6" w14:textId="77777777" w:rsidR="008B7E12" w:rsidRPr="002B6A11" w:rsidRDefault="008B7E12" w:rsidP="002B6A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B6A11">
                              <w:rPr>
                                <w:rFonts w:ascii="TH SarabunPSK" w:hAnsi="TH SarabunPSK" w:cs="TH SarabunPSK"/>
                                <w:cs/>
                              </w:rPr>
                              <w:t>ฉบับปรับปรุง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</w:t>
                            </w:r>
                            <w:r w:rsidRPr="002B6A11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18 ตุลาคม 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33D3C" id="Text Box 2" o:spid="_x0000_s1028" type="#_x0000_t202" style="position:absolute;left:0;text-align:left;margin-left:381pt;margin-top:689.7pt;width:153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">
                <v:textbox>
                  <w:txbxContent>
                    <w:p w14:paraId="426CF6A6" w14:textId="77777777" w:rsidR="008B7E12" w:rsidRPr="002B6A11" w:rsidRDefault="008B7E12" w:rsidP="002B6A1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B6A11">
                        <w:rPr>
                          <w:rFonts w:ascii="TH SarabunPSK" w:hAnsi="TH SarabunPSK" w:cs="TH SarabunPSK"/>
                          <w:cs/>
                        </w:rPr>
                        <w:t>ฉบับปรับปรุง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</w:t>
                      </w:r>
                      <w:r w:rsidRPr="002B6A11">
                        <w:rPr>
                          <w:rFonts w:ascii="TH SarabunPSK" w:hAnsi="TH SarabunPSK" w:cs="TH SarabunPSK"/>
                          <w:cs/>
                        </w:rPr>
                        <w:t xml:space="preserve"> 18 ตุลาคม 2564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B7E12" w:rsidRPr="00F36D76" w:rsidSect="008B7E12">
      <w:headerReference w:type="even" r:id="rId7"/>
      <w:headerReference w:type="default" r:id="rId8"/>
      <w:footerReference w:type="default" r:id="rId9"/>
      <w:pgSz w:w="11906" w:h="16838" w:code="9"/>
      <w:pgMar w:top="1440" w:right="1152" w:bottom="1440" w:left="1440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BD29B" w14:textId="77777777" w:rsidR="00C64DC3" w:rsidRDefault="00C64DC3">
      <w:r>
        <w:separator/>
      </w:r>
    </w:p>
  </w:endnote>
  <w:endnote w:type="continuationSeparator" w:id="0">
    <w:p w14:paraId="72633DC3" w14:textId="77777777" w:rsidR="00C64DC3" w:rsidRDefault="00C6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 UPC">
    <w:altName w:val="Angsana New"/>
    <w:panose1 w:val="00000000000000000000"/>
    <w:charset w:val="DE"/>
    <w:family w:val="roman"/>
    <w:notTrueType/>
    <w:pitch w:val="default"/>
    <w:sig w:usb0="01000001" w:usb1="00000000" w:usb2="00000000" w:usb3="00000000" w:csb0="0001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020509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31920190" w14:textId="77777777" w:rsidR="00277E6E" w:rsidRPr="003A3078" w:rsidRDefault="002B0059" w:rsidP="007C2276">
        <w:pPr>
          <w:pStyle w:val="Footer"/>
          <w:jc w:val="right"/>
          <w:rPr>
            <w:rFonts w:ascii="TH SarabunPSK" w:hAnsi="TH SarabunPSK" w:cs="TH SarabunPSK"/>
          </w:rPr>
        </w:pPr>
        <w:r w:rsidRPr="003A3078">
          <w:rPr>
            <w:rFonts w:ascii="TH SarabunPSK" w:hAnsi="TH SarabunPSK" w:cs="TH SarabunPSK"/>
          </w:rPr>
          <w:fldChar w:fldCharType="begin"/>
        </w:r>
        <w:r w:rsidRPr="003A3078">
          <w:rPr>
            <w:rFonts w:ascii="TH SarabunPSK" w:hAnsi="TH SarabunPSK" w:cs="TH SarabunPSK"/>
          </w:rPr>
          <w:instrText xml:space="preserve"> PAGE   \* MERGEFORMAT </w:instrText>
        </w:r>
        <w:r w:rsidRPr="003A3078">
          <w:rPr>
            <w:rFonts w:ascii="TH SarabunPSK" w:hAnsi="TH SarabunPSK" w:cs="TH SarabunPSK"/>
          </w:rPr>
          <w:fldChar w:fldCharType="separate"/>
        </w:r>
        <w:r w:rsidR="00BC65E1">
          <w:rPr>
            <w:rFonts w:ascii="TH SarabunPSK" w:hAnsi="TH SarabunPSK" w:cs="TH SarabunPSK"/>
            <w:noProof/>
          </w:rPr>
          <w:t>5</w:t>
        </w:r>
        <w:r w:rsidRPr="003A3078">
          <w:rPr>
            <w:rFonts w:ascii="TH SarabunPSK" w:hAnsi="TH SarabunPSK" w:cs="TH SarabunPSK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D8AD7" w14:textId="77777777" w:rsidR="00C64DC3" w:rsidRDefault="00C64DC3">
      <w:r>
        <w:separator/>
      </w:r>
    </w:p>
  </w:footnote>
  <w:footnote w:type="continuationSeparator" w:id="0">
    <w:p w14:paraId="333DC616" w14:textId="77777777" w:rsidR="00C64DC3" w:rsidRDefault="00C64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623B6" w14:textId="77777777" w:rsidR="00277E6E" w:rsidRDefault="002B005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C4BB29" w14:textId="77777777" w:rsidR="00277E6E" w:rsidRDefault="00277E6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3BECD" w14:textId="77777777" w:rsidR="00277E6E" w:rsidRPr="008B7E12" w:rsidRDefault="008B7E12" w:rsidP="008B7E12">
    <w:pPr>
      <w:pStyle w:val="Header"/>
      <w:tabs>
        <w:tab w:val="clear" w:pos="4153"/>
        <w:tab w:val="clear" w:pos="8306"/>
        <w:tab w:val="left" w:pos="2376"/>
        <w:tab w:val="center" w:pos="8820"/>
      </w:tabs>
      <w:ind w:right="44"/>
      <w:rPr>
        <w:rFonts w:ascii="TH SarabunPSK" w:hAnsi="TH SarabunPSK" w:cs="TH SarabunPSK"/>
      </w:rPr>
    </w:pPr>
    <w:r w:rsidRPr="008B7E12">
      <w:rPr>
        <w:rFonts w:ascii="TH SarabunPSK" w:hAnsi="TH SarabunPSK" w:cs="TH SarabunPSK"/>
      </w:rPr>
      <w:t>Effective date: December 7, 2022</w:t>
    </w:r>
    <w:r w:rsidRPr="008B7E12">
      <w:rPr>
        <w:rFonts w:ascii="TH SarabunPSK" w:hAnsi="TH SarabunPSK" w:cs="TH SarabunPSK"/>
      </w:rPr>
      <w:tab/>
      <w:t>AP-001</w:t>
    </w:r>
    <w:r>
      <w:rPr>
        <w:rFonts w:ascii="TH SarabunPSK" w:hAnsi="TH SarabunPSK" w:cs="TH SarabunPSK"/>
      </w:rPr>
      <w:t>_TH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B52C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A561A"/>
    <w:multiLevelType w:val="hybridMultilevel"/>
    <w:tmpl w:val="04BAAAA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B581F"/>
    <w:multiLevelType w:val="hybridMultilevel"/>
    <w:tmpl w:val="F40E68DC"/>
    <w:lvl w:ilvl="0" w:tplc="21F4D1D0">
      <w:start w:val="1"/>
      <w:numFmt w:val="bullet"/>
      <w:lvlText w:val="-"/>
      <w:lvlJc w:val="left"/>
      <w:pPr>
        <w:ind w:left="36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056EB"/>
    <w:multiLevelType w:val="hybridMultilevel"/>
    <w:tmpl w:val="A15255DE"/>
    <w:lvl w:ilvl="0" w:tplc="9920D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1518E2"/>
    <w:multiLevelType w:val="hybridMultilevel"/>
    <w:tmpl w:val="A89CDD60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F7AAE"/>
    <w:multiLevelType w:val="hybridMultilevel"/>
    <w:tmpl w:val="79B6DE26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F2C70"/>
    <w:multiLevelType w:val="hybridMultilevel"/>
    <w:tmpl w:val="AD5C4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20007B"/>
    <w:multiLevelType w:val="hybridMultilevel"/>
    <w:tmpl w:val="0AC47A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20483"/>
    <w:multiLevelType w:val="hybridMultilevel"/>
    <w:tmpl w:val="780CF8F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47996"/>
    <w:multiLevelType w:val="hybridMultilevel"/>
    <w:tmpl w:val="A9D4978C"/>
    <w:lvl w:ilvl="0" w:tplc="21F4D1D0">
      <w:start w:val="1"/>
      <w:numFmt w:val="bullet"/>
      <w:lvlText w:val="-"/>
      <w:lvlJc w:val="left"/>
      <w:pPr>
        <w:ind w:left="144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2D658E"/>
    <w:multiLevelType w:val="hybridMultilevel"/>
    <w:tmpl w:val="A4782B2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A2D1A"/>
    <w:multiLevelType w:val="hybridMultilevel"/>
    <w:tmpl w:val="D666A0D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90506"/>
    <w:multiLevelType w:val="hybridMultilevel"/>
    <w:tmpl w:val="7A1264D2"/>
    <w:lvl w:ilvl="0" w:tplc="623E3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360FF"/>
    <w:multiLevelType w:val="hybridMultilevel"/>
    <w:tmpl w:val="27B6D2E0"/>
    <w:lvl w:ilvl="0" w:tplc="5FEEC2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2B5607D"/>
    <w:multiLevelType w:val="hybridMultilevel"/>
    <w:tmpl w:val="AEB60E72"/>
    <w:lvl w:ilvl="0" w:tplc="21F4D1D0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E52A6"/>
    <w:multiLevelType w:val="hybridMultilevel"/>
    <w:tmpl w:val="6D000C42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53167"/>
    <w:multiLevelType w:val="hybridMultilevel"/>
    <w:tmpl w:val="F4ACF28A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D4654"/>
    <w:multiLevelType w:val="hybridMultilevel"/>
    <w:tmpl w:val="70A60746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43E72"/>
    <w:multiLevelType w:val="hybridMultilevel"/>
    <w:tmpl w:val="DDC4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F067F"/>
    <w:multiLevelType w:val="hybridMultilevel"/>
    <w:tmpl w:val="C26C65E4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8478C"/>
    <w:multiLevelType w:val="hybridMultilevel"/>
    <w:tmpl w:val="222EA66E"/>
    <w:lvl w:ilvl="0" w:tplc="34E2395C">
      <w:start w:val="1"/>
      <w:numFmt w:val="bullet"/>
      <w:lvlText w:val="-"/>
      <w:lvlJc w:val="left"/>
      <w:pPr>
        <w:ind w:left="7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7"/>
  </w:num>
  <w:num w:numId="4">
    <w:abstractNumId w:val="2"/>
  </w:num>
  <w:num w:numId="5">
    <w:abstractNumId w:val="1"/>
  </w:num>
  <w:num w:numId="6">
    <w:abstractNumId w:val="10"/>
  </w:num>
  <w:num w:numId="7">
    <w:abstractNumId w:val="20"/>
  </w:num>
  <w:num w:numId="8">
    <w:abstractNumId w:val="17"/>
  </w:num>
  <w:num w:numId="9">
    <w:abstractNumId w:val="15"/>
  </w:num>
  <w:num w:numId="10">
    <w:abstractNumId w:val="4"/>
  </w:num>
  <w:num w:numId="11">
    <w:abstractNumId w:val="14"/>
  </w:num>
  <w:num w:numId="12">
    <w:abstractNumId w:val="5"/>
  </w:num>
  <w:num w:numId="13">
    <w:abstractNumId w:val="8"/>
  </w:num>
  <w:num w:numId="14">
    <w:abstractNumId w:val="16"/>
  </w:num>
  <w:num w:numId="15">
    <w:abstractNumId w:val="11"/>
  </w:num>
  <w:num w:numId="16">
    <w:abstractNumId w:val="3"/>
  </w:num>
  <w:num w:numId="17">
    <w:abstractNumId w:val="19"/>
  </w:num>
  <w:num w:numId="18">
    <w:abstractNumId w:val="6"/>
  </w:num>
  <w:num w:numId="19">
    <w:abstractNumId w:val="9"/>
  </w:num>
  <w:num w:numId="20">
    <w:abstractNumId w:val="13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54"/>
    <w:rsid w:val="00042BA0"/>
    <w:rsid w:val="00080FC1"/>
    <w:rsid w:val="000D53F8"/>
    <w:rsid w:val="001866A9"/>
    <w:rsid w:val="001D30A4"/>
    <w:rsid w:val="001F287E"/>
    <w:rsid w:val="00277E6E"/>
    <w:rsid w:val="002B0059"/>
    <w:rsid w:val="00310A3C"/>
    <w:rsid w:val="00405CFB"/>
    <w:rsid w:val="00633977"/>
    <w:rsid w:val="006E54D0"/>
    <w:rsid w:val="00735817"/>
    <w:rsid w:val="00772D54"/>
    <w:rsid w:val="007850BD"/>
    <w:rsid w:val="008B7E12"/>
    <w:rsid w:val="00A330F1"/>
    <w:rsid w:val="00A80B54"/>
    <w:rsid w:val="00A872C7"/>
    <w:rsid w:val="00AF0724"/>
    <w:rsid w:val="00B50C00"/>
    <w:rsid w:val="00B73B09"/>
    <w:rsid w:val="00B92AB3"/>
    <w:rsid w:val="00BB2FD6"/>
    <w:rsid w:val="00BC65E1"/>
    <w:rsid w:val="00C16A6D"/>
    <w:rsid w:val="00C64DC3"/>
    <w:rsid w:val="00C72723"/>
    <w:rsid w:val="00CA5268"/>
    <w:rsid w:val="00D670ED"/>
    <w:rsid w:val="00E05B72"/>
    <w:rsid w:val="00E25382"/>
    <w:rsid w:val="00E41F6C"/>
    <w:rsid w:val="00E6516C"/>
    <w:rsid w:val="00E9025B"/>
    <w:rsid w:val="00EB62D0"/>
    <w:rsid w:val="00ED7C6E"/>
    <w:rsid w:val="00F36D76"/>
    <w:rsid w:val="00F53D30"/>
    <w:rsid w:val="00FC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5B3DC"/>
  <w15:docId w15:val="{D1E4F1AD-3029-41AC-81BD-A8126C36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H Sarabun New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70ED"/>
    <w:pPr>
      <w:keepNext/>
      <w:keepLines/>
      <w:jc w:val="center"/>
      <w:outlineLvl w:val="0"/>
    </w:pPr>
    <w:rPr>
      <w:rFonts w:eastAsiaTheme="majorEastAsia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0ED"/>
    <w:pPr>
      <w:keepNext/>
      <w:keepLines/>
      <w:outlineLvl w:val="1"/>
    </w:pPr>
    <w:rPr>
      <w:rFonts w:eastAsia="TH SarabunPS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6A6D"/>
    <w:pPr>
      <w:keepNext/>
      <w:keepLines/>
      <w:contextualSpacing/>
      <w:outlineLvl w:val="2"/>
    </w:pPr>
    <w:rPr>
      <w:rFonts w:eastAsiaTheme="minorHAnsi" w:cstheme="minorBidi"/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C16A6D"/>
    <w:pPr>
      <w:keepNext/>
      <w:keepLines/>
      <w:contextualSpacing/>
      <w:outlineLvl w:val="3"/>
    </w:pPr>
    <w:rPr>
      <w:rFonts w:eastAsiaTheme="minorHAnsi" w:cstheme="minorBidi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72D54"/>
    <w:pPr>
      <w:keepNext/>
      <w:jc w:val="center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772D54"/>
    <w:pPr>
      <w:keepNext/>
      <w:ind w:right="-1192" w:firstLine="720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772D54"/>
    <w:pPr>
      <w:keepNext/>
      <w:ind w:left="720" w:right="-1050"/>
      <w:jc w:val="center"/>
      <w:outlineLvl w:val="6"/>
    </w:pPr>
    <w:rPr>
      <w:b/>
      <w:bCs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72D54"/>
    <w:pPr>
      <w:keepNext/>
      <w:ind w:right="-1050"/>
      <w:outlineLvl w:val="7"/>
    </w:pPr>
    <w:rPr>
      <w:b/>
      <w:bCs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72D54"/>
    <w:pPr>
      <w:keepNext/>
      <w:ind w:right="-477"/>
      <w:jc w:val="thaiDistribute"/>
      <w:outlineLvl w:val="8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0ED"/>
    <w:rPr>
      <w:rFonts w:ascii="TH SarabunPSK" w:eastAsiaTheme="majorEastAsia" w:hAnsi="TH SarabunPSK" w:cs="TH SarabunPS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670ED"/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16A6D"/>
    <w:rPr>
      <w:rFonts w:ascii="TH SarabunPSK" w:hAnsi="TH SarabunPSK"/>
      <w:b/>
      <w:bCs/>
      <w:i/>
      <w:iCs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A6D"/>
    <w:rPr>
      <w:rFonts w:ascii="TH SarabunPSK" w:hAnsi="TH SarabunPSK"/>
      <w:b/>
      <w:bCs/>
      <w:sz w:val="32"/>
    </w:rPr>
  </w:style>
  <w:style w:type="character" w:customStyle="1" w:styleId="Heading5Char">
    <w:name w:val="Heading 5 Char"/>
    <w:basedOn w:val="DefaultParagraphFont"/>
    <w:link w:val="Heading5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772D54"/>
    <w:rPr>
      <w:rFonts w:ascii="Cordia New" w:eastAsia="Cordia New" w:hAnsi="Cordia New" w:cs="Cordia New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772D5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72D54"/>
    <w:rPr>
      <w:rFonts w:ascii="Cordia New" w:eastAsia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772D54"/>
    <w:pPr>
      <w:ind w:right="-477"/>
      <w:jc w:val="thaiDistribute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772D54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BodyText2">
    <w:name w:val="Body Text 2"/>
    <w:basedOn w:val="Normal"/>
    <w:link w:val="BodyText2Char"/>
    <w:rsid w:val="00772D54"/>
    <w:rPr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772D54"/>
    <w:rPr>
      <w:rFonts w:ascii="Cordia New" w:eastAsia="Cordia New" w:hAnsi="Cordia New" w:cs="Cordia New"/>
      <w:sz w:val="32"/>
      <w:szCs w:val="32"/>
    </w:rPr>
  </w:style>
  <w:style w:type="paragraph" w:styleId="BodyText3">
    <w:name w:val="Body Text 3"/>
    <w:basedOn w:val="Normal"/>
    <w:link w:val="BodyText3Char"/>
    <w:rsid w:val="00772D54"/>
    <w:pPr>
      <w:ind w:right="-476"/>
    </w:pPr>
    <w:rPr>
      <w:rFonts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772D54"/>
    <w:rPr>
      <w:rFonts w:ascii="Cordia New" w:eastAsia="Cordia New" w:hAnsi="Cordia New" w:cs="Angsana New"/>
      <w:sz w:val="32"/>
      <w:szCs w:val="32"/>
    </w:rPr>
  </w:style>
  <w:style w:type="paragraph" w:styleId="BlockText">
    <w:name w:val="Block Text"/>
    <w:basedOn w:val="Normal"/>
    <w:rsid w:val="00772D54"/>
    <w:pPr>
      <w:ind w:left="720" w:right="-1185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772D54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72D54"/>
    <w:rPr>
      <w:rFonts w:ascii="Cordia New" w:eastAsia="Cordia New" w:hAnsi="Cordia New" w:cs="CordiaUPC"/>
      <w:sz w:val="32"/>
      <w:szCs w:val="32"/>
    </w:rPr>
  </w:style>
  <w:style w:type="paragraph" w:styleId="Caption">
    <w:name w:val="caption"/>
    <w:basedOn w:val="Normal"/>
    <w:next w:val="Normal"/>
    <w:qFormat/>
    <w:rsid w:val="00772D54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772D54"/>
    <w:pPr>
      <w:jc w:val="center"/>
    </w:pPr>
    <w:rPr>
      <w:rFonts w:cs="Angsana New"/>
      <w:b/>
      <w:bCs/>
    </w:rPr>
  </w:style>
  <w:style w:type="character" w:customStyle="1" w:styleId="TitleChar">
    <w:name w:val="Title Char"/>
    <w:basedOn w:val="DefaultParagraphFont"/>
    <w:link w:val="Title"/>
    <w:rsid w:val="00772D54"/>
    <w:rPr>
      <w:rFonts w:ascii="Cordia New" w:eastAsia="Cordia New" w:hAnsi="Cordia New" w:cs="Angsana New"/>
      <w:b/>
      <w:bCs/>
      <w:sz w:val="28"/>
    </w:rPr>
  </w:style>
  <w:style w:type="paragraph" w:styleId="Subtitle">
    <w:name w:val="Subtitle"/>
    <w:basedOn w:val="Normal"/>
    <w:link w:val="SubtitleChar"/>
    <w:qFormat/>
    <w:rsid w:val="00772D54"/>
    <w:pPr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772D54"/>
    <w:rPr>
      <w:rFonts w:ascii="Angsana New" w:eastAsia="Times New Roman" w:hAnsi="Angsana New" w:cs="Angsana New"/>
      <w:b/>
      <w:bCs/>
      <w:sz w:val="32"/>
      <w:szCs w:val="32"/>
    </w:rPr>
  </w:style>
  <w:style w:type="paragraph" w:styleId="BodyTextIndent">
    <w:name w:val="Body Text Indent"/>
    <w:basedOn w:val="Normal"/>
    <w:link w:val="BodyTextIndentChar"/>
    <w:rsid w:val="00772D54"/>
    <w:pPr>
      <w:ind w:right="-1089" w:firstLine="720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772D54"/>
    <w:rPr>
      <w:rFonts w:ascii="Cordia New" w:eastAsia="Cordia New" w:hAnsi="Cordia New" w:cs="Cordia New"/>
      <w:sz w:val="32"/>
      <w:szCs w:val="32"/>
    </w:rPr>
  </w:style>
  <w:style w:type="character" w:styleId="Hyperlink">
    <w:name w:val="Hyperlink"/>
    <w:uiPriority w:val="99"/>
    <w:rsid w:val="00772D54"/>
    <w:rPr>
      <w:rFonts w:cs="Cordia New"/>
      <w:color w:val="0000FF"/>
      <w:u w:val="single"/>
    </w:rPr>
  </w:style>
  <w:style w:type="character" w:styleId="FollowedHyperlink">
    <w:name w:val="FollowedHyperlink"/>
    <w:rsid w:val="00772D54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72D5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2D54"/>
    <w:rPr>
      <w:rFonts w:ascii="Cordia New" w:eastAsia="Cordia New" w:hAnsi="Cordia New" w:cs="Cordia New"/>
      <w:sz w:val="28"/>
      <w:shd w:val="clear" w:color="auto" w:fill="000080"/>
    </w:rPr>
  </w:style>
  <w:style w:type="paragraph" w:styleId="BodyTextIndent2">
    <w:name w:val="Body Text Indent 2"/>
    <w:basedOn w:val="Normal"/>
    <w:link w:val="BodyTextIndent2Char"/>
    <w:rsid w:val="00772D54"/>
    <w:pPr>
      <w:ind w:right="-664" w:firstLine="720"/>
      <w:jc w:val="both"/>
    </w:pPr>
    <w:rPr>
      <w:rFonts w:cs="CordiaUPC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772D54"/>
    <w:rPr>
      <w:rFonts w:ascii="Cordia New" w:eastAsia="Cordia New" w:hAnsi="Cordia New" w:cs="CordiaUPC"/>
      <w:sz w:val="32"/>
      <w:szCs w:val="32"/>
    </w:rPr>
  </w:style>
  <w:style w:type="paragraph" w:styleId="BodyTextIndent3">
    <w:name w:val="Body Text Indent 3"/>
    <w:basedOn w:val="Normal"/>
    <w:link w:val="BodyTextIndent3Char"/>
    <w:rsid w:val="00772D54"/>
    <w:pPr>
      <w:ind w:right="-380" w:firstLine="720"/>
      <w:jc w:val="both"/>
    </w:pPr>
    <w:rPr>
      <w:rFonts w:cs="CordiaUPC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772D54"/>
    <w:rPr>
      <w:rFonts w:ascii="Cordia New" w:eastAsia="Cordia New" w:hAnsi="Cordia New" w:cs="CordiaUPC"/>
      <w:sz w:val="32"/>
      <w:szCs w:val="32"/>
    </w:rPr>
  </w:style>
  <w:style w:type="character" w:styleId="PageNumber">
    <w:name w:val="page number"/>
    <w:basedOn w:val="DefaultParagraphFont"/>
    <w:rsid w:val="00772D54"/>
  </w:style>
  <w:style w:type="table" w:styleId="TableGrid">
    <w:name w:val="Table Grid"/>
    <w:basedOn w:val="TableNormal"/>
    <w:uiPriority w:val="59"/>
    <w:rsid w:val="00772D54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2D54"/>
    <w:pPr>
      <w:ind w:left="720"/>
    </w:pPr>
    <w:rPr>
      <w:rFonts w:ascii="Times New Roman" w:eastAsia="Times New Roman" w:hAnsi="Times New Roman" w:cs="Angsana New"/>
      <w:sz w:val="24"/>
    </w:rPr>
  </w:style>
  <w:style w:type="paragraph" w:styleId="FootnoteText">
    <w:name w:val="footnote text"/>
    <w:basedOn w:val="Normal"/>
    <w:link w:val="FootnoteTextChar"/>
    <w:semiHidden/>
    <w:rsid w:val="00772D54"/>
    <w:rPr>
      <w:rFonts w:ascii="MS Sans Serif" w:eastAsia="Calibri" w:hAnsi="MS Sans Serif" w:cs="EucrosiaUPC"/>
      <w:lang w:eastAsia="th-TH"/>
    </w:rPr>
  </w:style>
  <w:style w:type="character" w:customStyle="1" w:styleId="FootnoteTextChar">
    <w:name w:val="Footnote Text Char"/>
    <w:basedOn w:val="DefaultParagraphFont"/>
    <w:link w:val="FootnoteText"/>
    <w:semiHidden/>
    <w:rsid w:val="00772D54"/>
    <w:rPr>
      <w:rFonts w:ascii="MS Sans Serif" w:eastAsia="Calibri" w:hAnsi="MS Sans Serif" w:cs="EucrosiaUPC"/>
      <w:sz w:val="28"/>
      <w:lang w:eastAsia="th-TH"/>
    </w:rPr>
  </w:style>
  <w:style w:type="paragraph" w:customStyle="1" w:styleId="Default">
    <w:name w:val="Default"/>
    <w:rsid w:val="00772D54"/>
    <w:pPr>
      <w:widowControl w:val="0"/>
      <w:autoSpaceDE w:val="0"/>
      <w:autoSpaceDN w:val="0"/>
      <w:adjustRightInd w:val="0"/>
      <w:spacing w:after="0" w:line="240" w:lineRule="auto"/>
    </w:pPr>
    <w:rPr>
      <w:rFonts w:ascii="Eucrosia UPC" w:eastAsia="Times New Roman" w:hAnsi="Times New Roman" w:cs="Eucrosia UPC"/>
      <w:color w:val="000000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772D54"/>
    <w:rPr>
      <w:rFonts w:ascii="Consolas" w:eastAsia="Calibri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rsid w:val="00772D54"/>
    <w:rPr>
      <w:rFonts w:ascii="Consolas" w:eastAsia="Calibri" w:hAnsi="Consolas" w:cs="Angsana New"/>
      <w:sz w:val="21"/>
      <w:szCs w:val="26"/>
    </w:rPr>
  </w:style>
  <w:style w:type="paragraph" w:styleId="NormalWeb">
    <w:name w:val="Normal (Web)"/>
    <w:basedOn w:val="Normal"/>
    <w:uiPriority w:val="99"/>
    <w:unhideWhenUsed/>
    <w:rsid w:val="00772D54"/>
    <w:pPr>
      <w:spacing w:before="100" w:beforeAutospacing="1" w:after="100" w:afterAutospacing="1" w:line="255" w:lineRule="atLeast"/>
    </w:pPr>
    <w:rPr>
      <w:rFonts w:ascii="Arial" w:eastAsia="Times New Roman" w:hAnsi="Arial" w:cs="Arial"/>
      <w:sz w:val="18"/>
      <w:szCs w:val="18"/>
    </w:rPr>
  </w:style>
  <w:style w:type="character" w:styleId="Strong">
    <w:name w:val="Strong"/>
    <w:uiPriority w:val="22"/>
    <w:qFormat/>
    <w:rsid w:val="00772D5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72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Angsana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72D54"/>
    <w:rPr>
      <w:rFonts w:ascii="Tahoma" w:eastAsia="Times New Roman" w:hAnsi="Tahoma" w:cs="Angsana New"/>
      <w:sz w:val="20"/>
      <w:szCs w:val="20"/>
    </w:rPr>
  </w:style>
  <w:style w:type="character" w:customStyle="1" w:styleId="hps">
    <w:name w:val="hps"/>
    <w:basedOn w:val="DefaultParagraphFont"/>
    <w:rsid w:val="00772D54"/>
  </w:style>
  <w:style w:type="paragraph" w:styleId="BalloonText">
    <w:name w:val="Balloon Text"/>
    <w:basedOn w:val="Normal"/>
    <w:link w:val="BalloonTextChar"/>
    <w:uiPriority w:val="99"/>
    <w:rsid w:val="00772D5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2D54"/>
    <w:rPr>
      <w:rFonts w:ascii="Tahoma" w:eastAsia="Cordia New" w:hAnsi="Tahoma" w:cs="Angsana New"/>
      <w:sz w:val="16"/>
      <w:szCs w:val="20"/>
    </w:rPr>
  </w:style>
  <w:style w:type="paragraph" w:styleId="ListBullet">
    <w:name w:val="List Bullet"/>
    <w:basedOn w:val="Normal"/>
    <w:rsid w:val="00772D54"/>
    <w:pPr>
      <w:numPr>
        <w:numId w:val="1"/>
      </w:numPr>
      <w:contextualSpacing/>
    </w:pPr>
    <w:rPr>
      <w:szCs w:val="35"/>
    </w:rPr>
  </w:style>
  <w:style w:type="character" w:styleId="CommentReference">
    <w:name w:val="annotation reference"/>
    <w:basedOn w:val="DefaultParagraphFont"/>
    <w:rsid w:val="00772D54"/>
    <w:rPr>
      <w:sz w:val="16"/>
      <w:szCs w:val="18"/>
    </w:rPr>
  </w:style>
  <w:style w:type="paragraph" w:styleId="CommentText">
    <w:name w:val="annotation text"/>
    <w:basedOn w:val="Normal"/>
    <w:link w:val="CommentTextChar"/>
    <w:rsid w:val="00772D54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772D54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772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D54"/>
    <w:rPr>
      <w:rFonts w:ascii="Cordia New" w:eastAsia="Cordia New" w:hAnsi="Cordia New" w:cs="Cordia New"/>
      <w:b/>
      <w:bCs/>
      <w:sz w:val="20"/>
      <w:szCs w:val="25"/>
    </w:rPr>
  </w:style>
  <w:style w:type="table" w:customStyle="1" w:styleId="TableGrid1">
    <w:name w:val="Table Grid1"/>
    <w:basedOn w:val="TableNormal"/>
    <w:next w:val="TableGrid"/>
    <w:uiPriority w:val="59"/>
    <w:rsid w:val="00772D5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รายการย่อหน้า4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5">
    <w:name w:val="รายการย่อหน้า5"/>
    <w:basedOn w:val="Normal"/>
    <w:uiPriority w:val="99"/>
    <w:rsid w:val="00772D5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NoSpacing">
    <w:name w:val="No Spacing"/>
    <w:qFormat/>
    <w:rsid w:val="00772D54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2612</Words>
  <Characters>14894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Panwadee Teelakulpisut (พรรณวดี ธีระกุลพิศุทธิ์)</dc:creator>
  <cp:lastModifiedBy>Panwadee Teelakulpisut (พรรณวดี ธีระกุลพิศุทธิ์)</cp:lastModifiedBy>
  <cp:revision>3</cp:revision>
  <cp:lastPrinted>2024-01-22T09:33:00Z</cp:lastPrinted>
  <dcterms:created xsi:type="dcterms:W3CDTF">2025-08-14T09:18:00Z</dcterms:created>
  <dcterms:modified xsi:type="dcterms:W3CDTF">2025-09-04T04:36:00Z</dcterms:modified>
</cp:coreProperties>
</file>