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C4D5" w14:textId="77777777" w:rsidR="001866A9" w:rsidRPr="00DF4F9F" w:rsidRDefault="001866A9" w:rsidP="001866A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0E6DFB3F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C4C4786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โทร</w:t>
      </w: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</w:t>
      </w:r>
    </w:p>
    <w:p w14:paraId="0560BCE5" w14:textId="77777777" w:rsidR="001866A9" w:rsidRPr="00DF4F9F" w:rsidRDefault="001866A9" w:rsidP="001866A9">
      <w:pPr>
        <w:tabs>
          <w:tab w:val="left" w:pos="3960"/>
        </w:tabs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F4F9F">
        <w:rPr>
          <w:rFonts w:ascii="TH SarabunPSK" w:eastAsia="Times New Roman" w:hAnsi="TH SarabunPSK" w:cs="TH SarabunPSK"/>
          <w:sz w:val="32"/>
          <w:szCs w:val="32"/>
        </w:rPr>
        <w:t>……….............../..............................................</w:t>
      </w:r>
      <w:r w:rsidRPr="00DF4F9F">
        <w:rPr>
          <w:rFonts w:ascii="TH SarabunPSK" w:eastAsia="Times New Roman" w:hAnsi="TH SarabunPSK" w:cs="TH SarabunPSK"/>
          <w:sz w:val="32"/>
          <w:szCs w:val="32"/>
        </w:rPr>
        <w:tab/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</w:t>
      </w:r>
    </w:p>
    <w:p w14:paraId="6B3B4F2B" w14:textId="77777777" w:rsidR="001866A9" w:rsidRPr="00DF4F9F" w:rsidRDefault="001866A9" w:rsidP="001866A9">
      <w:pPr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 ขอเสนอโครงการวิจัยด้านสังคมศาสตร์</w:t>
      </w:r>
      <w:r w:rsidRPr="00DF4F9F">
        <w:rPr>
          <w:rFonts w:ascii="TH SarabunPSK" w:eastAsia="Times New Roman" w:hAnsi="TH SarabunPSK" w:cs="TH SarabunPSK"/>
          <w:sz w:val="32"/>
          <w:szCs w:val="32"/>
        </w:rPr>
        <w:t>/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พฤติกรรมศาสตร์ เพื่อรับพิจารณาจริยธรรมการวิจัยในมนุษย์</w:t>
      </w:r>
    </w:p>
    <w:p w14:paraId="5D590461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ประธานคณะกรรมการพิจารณาจริยธรรมการวิจัยในมนุษย์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สาขาสังคมศาสตร์และพฤติกรรมศาสตร์ มหาวิทยาลัยสงขลานครินทร์</w:t>
      </w:r>
    </w:p>
    <w:p w14:paraId="3B09DC79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</w:rPr>
      </w:pPr>
    </w:p>
    <w:p w14:paraId="045BE2A1" w14:textId="77777777" w:rsidR="001866A9" w:rsidRPr="00DF4F9F" w:rsidRDefault="001866A9" w:rsidP="001866A9">
      <w:pPr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........................................................……</w:t>
      </w:r>
    </w:p>
    <w:p w14:paraId="5411F7B4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ขอเสนอโครงการวิจัยเรื่อง  </w:t>
      </w:r>
      <w:r w:rsidRPr="00DF4F9F">
        <w:rPr>
          <w:rFonts w:ascii="TH SarabunPSK" w:eastAsia="Times New Roman" w:hAnsi="TH SarabunPSK" w:cs="TH SarabunPSK"/>
          <w:sz w:val="32"/>
          <w:szCs w:val="32"/>
        </w:rPr>
        <w:t>(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ชื่อภาษาไทยและภาษาอังกฤษ</w:t>
      </w:r>
      <w:r w:rsidRPr="00DF4F9F">
        <w:rPr>
          <w:rFonts w:ascii="TH SarabunPSK" w:eastAsia="Times New Roman" w:hAnsi="TH SarabunPSK" w:cs="TH SarabunPSK"/>
          <w:sz w:val="32"/>
          <w:szCs w:val="32"/>
        </w:rPr>
        <w:t>) ......................................................................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14:paraId="50589D97" w14:textId="77777777" w:rsidR="001866A9" w:rsidRPr="00DF4F9F" w:rsidRDefault="001866A9" w:rsidP="001866A9">
      <w:pPr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2A28497" w14:textId="77777777" w:rsidR="001866A9" w:rsidRPr="00DF4F9F" w:rsidRDefault="001866A9" w:rsidP="001866A9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เพื่อขอรับการพิจารณาจริยธรรมการวิจัยในมนุษย์  และได้แนบเอกสารประกอบการพิจารณา  ดังนี้</w:t>
      </w:r>
    </w:p>
    <w:p w14:paraId="5FC593C8" w14:textId="77777777" w:rsidR="001866A9" w:rsidRPr="00DF4F9F" w:rsidRDefault="001866A9" w:rsidP="001866A9">
      <w:pPr>
        <w:tabs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1. แบบเสนอเพื่อขอรับการพิจารณาด้านจริยธรรมการวิจัยในมนุษย์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ab/>
        <w:t>3 ชุด</w:t>
      </w:r>
    </w:p>
    <w:p w14:paraId="39C35478" w14:textId="77777777" w:rsidR="001866A9" w:rsidRPr="001866A9" w:rsidRDefault="001866A9" w:rsidP="001866A9">
      <w:pPr>
        <w:tabs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สำหรับโครงการวิจัยด้านสังคมศาสตร์</w:t>
      </w:r>
      <w:r w:rsidRPr="00DF4F9F">
        <w:rPr>
          <w:rFonts w:ascii="TH SarabunPSK" w:eastAsia="Times New Roman" w:hAnsi="TH SarabunPSK" w:cs="TH SarabunPSK"/>
          <w:sz w:val="32"/>
          <w:szCs w:val="32"/>
        </w:rPr>
        <w:t>/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พฤติกรรมศาสตร์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AP-001_TH)</w:t>
      </w:r>
    </w:p>
    <w:p w14:paraId="158C6041" w14:textId="77777777" w:rsidR="001866A9" w:rsidRPr="00DF4F9F" w:rsidRDefault="001866A9" w:rsidP="001866A9">
      <w:pPr>
        <w:tabs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DF4F9F">
        <w:rPr>
          <w:rFonts w:ascii="TH SarabunPSK" w:hAnsi="TH SarabunPSK" w:cs="TH SarabunPSK"/>
          <w:sz w:val="32"/>
          <w:szCs w:val="32"/>
          <w:cs/>
        </w:rPr>
        <w:t>หนังสือแสดงเจตนายินยอมเข้าร่วมการวิจัย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AP-014_TH)</w:t>
      </w:r>
      <w:r w:rsidRPr="00DF4F9F">
        <w:rPr>
          <w:rFonts w:ascii="TH SarabunPSK" w:eastAsia="Times New Roman" w:hAnsi="TH SarabunPSK" w:cs="TH SarabunPSK"/>
          <w:sz w:val="32"/>
          <w:szCs w:val="32"/>
        </w:rPr>
        <w:tab/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45555D3A" w14:textId="77777777" w:rsidR="001866A9" w:rsidRPr="00DF4F9F" w:rsidRDefault="001866A9" w:rsidP="001866A9">
      <w:pPr>
        <w:tabs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3. เอกสารชี้แจงอาสาสมัคร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AP-018_TH)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>3 ชุด</w:t>
      </w:r>
    </w:p>
    <w:p w14:paraId="1FE10C40" w14:textId="7FB8DBF5" w:rsidR="00405CFB" w:rsidRDefault="001866A9" w:rsidP="001866A9">
      <w:pPr>
        <w:tabs>
          <w:tab w:val="left" w:pos="7740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4. เครื่องมือที่ใช้ในการวิจัย</w:t>
      </w:r>
      <w:r w:rsidR="00310A3C"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เครื่องมือสัมภาษณ์ แบบสอบถาม </w:t>
      </w:r>
      <w:r w:rsidR="00405CFB" w:rsidRPr="00DF4F9F">
        <w:rPr>
          <w:rFonts w:ascii="TH SarabunPSK" w:eastAsia="Times New Roman" w:hAnsi="TH SarabunPSK" w:cs="TH SarabunPSK"/>
          <w:sz w:val="32"/>
          <w:szCs w:val="32"/>
        </w:rPr>
        <w:tab/>
      </w:r>
      <w:r w:rsidR="00405CFB"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3 ชุด</w:t>
      </w:r>
    </w:p>
    <w:p w14:paraId="7E673537" w14:textId="77777777" w:rsidR="001866A9" w:rsidRPr="00DF4F9F" w:rsidRDefault="001866A9" w:rsidP="001866A9">
      <w:pPr>
        <w:ind w:left="1530" w:hanging="27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 xml:space="preserve">   </w:t>
      </w:r>
      <w:r w:rsidRPr="00DF4F9F">
        <w:rPr>
          <w:rFonts w:ascii="TH SarabunPSK" w:hAnsi="TH SarabunPSK" w:cs="TH SarabunPSK"/>
          <w:sz w:val="32"/>
          <w:szCs w:val="32"/>
          <w:cs/>
        </w:rPr>
        <w:t>(เครื่องมือวิจัยจะต้องผ่านผู้ทรงคุณวุฒิตรวจสอบความตรงของเครื่องมือวิจัย)</w:t>
      </w:r>
    </w:p>
    <w:p w14:paraId="0A935789" w14:textId="1D805859" w:rsidR="00310A3C" w:rsidRDefault="00310A3C" w:rsidP="001866A9">
      <w:pPr>
        <w:tabs>
          <w:tab w:val="left" w:pos="1418"/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หลักฐานการผ่านการพิจารณา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จากผู้ทรงคุณวุฒิ</w:t>
      </w:r>
      <w:r w:rsidRPr="00DF4F9F">
        <w:rPr>
          <w:rFonts w:ascii="TH SarabunPSK" w:eastAsia="Times New Roman" w:hAnsi="TH SarabunPSK" w:cs="TH SarabunPSK"/>
          <w:sz w:val="32"/>
          <w:szCs w:val="32"/>
        </w:rPr>
        <w:tab/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3 ชุด</w:t>
      </w:r>
    </w:p>
    <w:p w14:paraId="587189F9" w14:textId="01B44CF0" w:rsidR="001866A9" w:rsidRPr="00DF4F9F" w:rsidRDefault="00310A3C" w:rsidP="001866A9">
      <w:pPr>
        <w:tabs>
          <w:tab w:val="left" w:pos="1418"/>
          <w:tab w:val="left" w:pos="7797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. โครงร่างการวิจัยฉบับ</w:t>
      </w:r>
      <w:r w:rsidR="001866A9">
        <w:rPr>
          <w:rFonts w:ascii="TH SarabunPSK" w:eastAsia="Times New Roman" w:hAnsi="TH SarabunPSK" w:cs="TH SarabunPSK" w:hint="cs"/>
          <w:sz w:val="32"/>
          <w:szCs w:val="32"/>
          <w:cs/>
        </w:rPr>
        <w:t>สมบูรณ์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866A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866A9">
        <w:rPr>
          <w:rFonts w:ascii="TH SarabunPSK" w:eastAsia="Times New Roman" w:hAnsi="TH SarabunPSK" w:cs="TH SarabunPSK"/>
          <w:sz w:val="32"/>
          <w:szCs w:val="32"/>
        </w:rPr>
        <w:t>AP-019_TH)</w:t>
      </w:r>
      <w:r w:rsidR="001866A9" w:rsidRPr="00DF4F9F">
        <w:rPr>
          <w:rFonts w:ascii="TH SarabunPSK" w:eastAsia="Times New Roman" w:hAnsi="TH SarabunPSK" w:cs="TH SarabunPSK"/>
          <w:sz w:val="32"/>
          <w:szCs w:val="32"/>
        </w:rPr>
        <w:tab/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1866A9"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16C6ED33" w14:textId="5DE3A09A" w:rsidR="001866A9" w:rsidRPr="00DF4F9F" w:rsidRDefault="00310A3C" w:rsidP="001866A9">
      <w:pPr>
        <w:tabs>
          <w:tab w:val="left" w:pos="7797"/>
          <w:tab w:val="left" w:pos="8100"/>
        </w:tabs>
        <w:ind w:left="1530" w:hanging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1866A9" w:rsidRPr="00DF4F9F">
        <w:rPr>
          <w:rFonts w:ascii="TH SarabunPSK" w:hAnsi="TH SarabunPSK" w:cs="TH SarabunPSK"/>
          <w:sz w:val="32"/>
          <w:szCs w:val="32"/>
          <w:cs/>
        </w:rPr>
        <w:t>เอกสารผ่านการอบรมจริยธรรมการวิจัยของผู้วิจัยและ</w:t>
      </w:r>
      <w:r w:rsidR="001866A9" w:rsidRPr="00DF4F9F">
        <w:rPr>
          <w:rFonts w:ascii="TH SarabunPSK" w:hAnsi="TH SarabunPSK" w:cs="TH SarabunPSK"/>
          <w:sz w:val="32"/>
          <w:szCs w:val="32"/>
        </w:rPr>
        <w:tab/>
        <w:t xml:space="preserve">3 </w:t>
      </w:r>
      <w:r w:rsidR="001866A9" w:rsidRPr="00DF4F9F">
        <w:rPr>
          <w:rFonts w:ascii="TH SarabunPSK" w:hAnsi="TH SarabunPSK" w:cs="TH SarabunPSK"/>
          <w:sz w:val="32"/>
          <w:szCs w:val="32"/>
          <w:cs/>
        </w:rPr>
        <w:t>ชุด</w:t>
      </w:r>
    </w:p>
    <w:p w14:paraId="68868BE6" w14:textId="77777777" w:rsidR="001866A9" w:rsidRPr="00DF4F9F" w:rsidRDefault="001866A9" w:rsidP="001866A9">
      <w:pPr>
        <w:tabs>
          <w:tab w:val="left" w:pos="7797"/>
          <w:tab w:val="left" w:pos="8100"/>
        </w:tabs>
        <w:ind w:left="1530" w:hanging="27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 xml:space="preserve">  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ผู้ร่วมโครงการวิจัยที่ยังไม่หมดอายุ </w:t>
      </w:r>
    </w:p>
    <w:p w14:paraId="0CB1F69C" w14:textId="77777777" w:rsidR="001866A9" w:rsidRPr="00DF4F9F" w:rsidRDefault="001866A9" w:rsidP="001866A9">
      <w:pPr>
        <w:tabs>
          <w:tab w:val="left" w:pos="7797"/>
          <w:tab w:val="left" w:pos="8100"/>
        </w:tabs>
        <w:ind w:left="1530" w:hanging="27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 xml:space="preserve">   </w:t>
      </w:r>
      <w:r w:rsidRPr="00DF4F9F">
        <w:rPr>
          <w:rFonts w:ascii="TH SarabunPSK" w:hAnsi="TH SarabunPSK" w:cs="TH SarabunPSK"/>
          <w:sz w:val="32"/>
          <w:szCs w:val="32"/>
          <w:cs/>
        </w:rPr>
        <w:t>(สำหรับนักศึกษาแนบทั้งอาจารย์ที่ปรึกษาหลักและร่วม)</w:t>
      </w:r>
    </w:p>
    <w:p w14:paraId="224E8269" w14:textId="710AEC04" w:rsidR="001866A9" w:rsidRPr="00DF4F9F" w:rsidRDefault="00310A3C" w:rsidP="001866A9">
      <w:pPr>
        <w:tabs>
          <w:tab w:val="left" w:pos="7797"/>
          <w:tab w:val="left" w:pos="8100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1866A9" w:rsidRPr="00DF4F9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หลักฐานที่เกี่ยวข้องอื่น ๆ เช่น ใบประชาสัมพันธ์ คู่มือแนะนำ</w:t>
      </w:r>
      <w:r w:rsidR="001866A9" w:rsidRPr="00DF4F9F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8EDB16A" w14:textId="5928F07D" w:rsidR="001866A9" w:rsidRPr="00DF4F9F" w:rsidRDefault="00310A3C" w:rsidP="001866A9">
      <w:pPr>
        <w:tabs>
          <w:tab w:val="left" w:pos="7797"/>
          <w:tab w:val="left" w:pos="8100"/>
        </w:tabs>
        <w:ind w:left="153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1866A9" w:rsidRPr="00DF4F9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866A9" w:rsidRPr="00DF4F9F">
        <w:rPr>
          <w:rFonts w:ascii="TH SarabunPSK" w:hAnsi="TH SarabunPSK" w:cs="TH SarabunPSK"/>
          <w:sz w:val="32"/>
          <w:szCs w:val="32"/>
          <w:cs/>
        </w:rPr>
        <w:t xml:space="preserve"> ไฟล์ข้อมูลตั้งแต่ข้อ 1) – </w:t>
      </w:r>
      <w:r w:rsidR="00EB62D0">
        <w:rPr>
          <w:rFonts w:ascii="TH SarabunPSK" w:hAnsi="TH SarabunPSK" w:cs="TH SarabunPSK" w:hint="cs"/>
          <w:sz w:val="32"/>
          <w:szCs w:val="32"/>
          <w:cs/>
        </w:rPr>
        <w:t>7</w:t>
      </w:r>
      <w:r w:rsidR="001866A9" w:rsidRPr="00DF4F9F">
        <w:rPr>
          <w:rFonts w:ascii="TH SarabunPSK" w:hAnsi="TH SarabunPSK" w:cs="TH SarabunPSK"/>
          <w:sz w:val="32"/>
          <w:szCs w:val="32"/>
          <w:cs/>
        </w:rPr>
        <w:t xml:space="preserve">) ส่งไปยัง </w:t>
      </w:r>
      <w:r w:rsidR="001866A9" w:rsidRPr="00DF4F9F">
        <w:rPr>
          <w:rFonts w:ascii="TH SarabunPSK" w:hAnsi="TH SarabunPSK" w:cs="TH SarabunPSK"/>
          <w:sz w:val="32"/>
          <w:szCs w:val="32"/>
        </w:rPr>
        <w:t>sbsirb.psuhatyai@gmail.com</w:t>
      </w:r>
    </w:p>
    <w:p w14:paraId="11BBFCFD" w14:textId="77777777" w:rsidR="001866A9" w:rsidRPr="00DF4F9F" w:rsidRDefault="001866A9" w:rsidP="001866A9">
      <w:pPr>
        <w:spacing w:before="24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3E52257" w14:textId="77777777" w:rsidR="001866A9" w:rsidRPr="00DF4F9F" w:rsidRDefault="001866A9" w:rsidP="001866A9">
      <w:pPr>
        <w:spacing w:before="240"/>
        <w:ind w:left="1440" w:hanging="36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1866A9" w:rsidRPr="00DF4F9F" w14:paraId="2C8FEF7A" w14:textId="77777777" w:rsidTr="00134AF4">
        <w:trPr>
          <w:trHeight w:val="108"/>
          <w:jc w:val="center"/>
        </w:trPr>
        <w:tc>
          <w:tcPr>
            <w:tcW w:w="4182" w:type="dxa"/>
          </w:tcPr>
          <w:p w14:paraId="386358CB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</w:t>
            </w:r>
          </w:p>
        </w:tc>
        <w:tc>
          <w:tcPr>
            <w:tcW w:w="4182" w:type="dxa"/>
          </w:tcPr>
          <w:p w14:paraId="565240E2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</w:t>
            </w:r>
          </w:p>
        </w:tc>
      </w:tr>
      <w:tr w:rsidR="001866A9" w:rsidRPr="00DF4F9F" w14:paraId="61A4F465" w14:textId="77777777" w:rsidTr="00134AF4">
        <w:trPr>
          <w:jc w:val="center"/>
        </w:trPr>
        <w:tc>
          <w:tcPr>
            <w:tcW w:w="4182" w:type="dxa"/>
          </w:tcPr>
          <w:p w14:paraId="28E2D8D7" w14:textId="77777777" w:rsidR="001866A9" w:rsidRPr="00DF4F9F" w:rsidRDefault="001866A9" w:rsidP="00134AF4">
            <w:pPr>
              <w:ind w:left="27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(…………………….…………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….)</w:t>
            </w:r>
          </w:p>
        </w:tc>
        <w:tc>
          <w:tcPr>
            <w:tcW w:w="4182" w:type="dxa"/>
          </w:tcPr>
          <w:p w14:paraId="21A56874" w14:textId="77777777" w:rsidR="001866A9" w:rsidRPr="00DF4F9F" w:rsidRDefault="001866A9" w:rsidP="00134AF4">
            <w:pPr>
              <w:ind w:left="34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(……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…………….………….)</w:t>
            </w:r>
          </w:p>
        </w:tc>
      </w:tr>
      <w:tr w:rsidR="001866A9" w:rsidRPr="00DF4F9F" w14:paraId="0E909BD7" w14:textId="77777777" w:rsidTr="00134AF4">
        <w:trPr>
          <w:jc w:val="center"/>
        </w:trPr>
        <w:tc>
          <w:tcPr>
            <w:tcW w:w="4182" w:type="dxa"/>
          </w:tcPr>
          <w:p w14:paraId="1040A0C2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อาจารย์ที่ปรึกษาโครงการ</w:t>
            </w:r>
          </w:p>
          <w:p w14:paraId="1A63F2B1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กรณีหัวหน้าโครงการวิจัยเป็นนักศึกษา</w:t>
            </w:r>
          </w:p>
        </w:tc>
        <w:tc>
          <w:tcPr>
            <w:tcW w:w="4182" w:type="dxa"/>
          </w:tcPr>
          <w:p w14:paraId="07623D55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5ED78EDD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66A9" w:rsidRPr="00DF4F9F" w14:paraId="0DF65756" w14:textId="77777777" w:rsidTr="00134AF4">
        <w:trPr>
          <w:jc w:val="center"/>
        </w:trPr>
        <w:tc>
          <w:tcPr>
            <w:tcW w:w="8364" w:type="dxa"/>
            <w:gridSpan w:val="2"/>
          </w:tcPr>
          <w:p w14:paraId="5CB73BA1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C7775FD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………………………………….………….……………</w:t>
            </w:r>
          </w:p>
        </w:tc>
      </w:tr>
      <w:tr w:rsidR="001866A9" w:rsidRPr="00DF4F9F" w14:paraId="7C6BBC60" w14:textId="77777777" w:rsidTr="00134AF4">
        <w:trPr>
          <w:jc w:val="center"/>
        </w:trPr>
        <w:tc>
          <w:tcPr>
            <w:tcW w:w="8364" w:type="dxa"/>
            <w:gridSpan w:val="2"/>
          </w:tcPr>
          <w:p w14:paraId="3E812B6D" w14:textId="77777777" w:rsidR="001866A9" w:rsidRPr="00DF4F9F" w:rsidRDefault="001866A9" w:rsidP="00134AF4">
            <w:pPr>
              <w:ind w:left="225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(……………………………….…………………….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.)</w:t>
            </w:r>
          </w:p>
        </w:tc>
      </w:tr>
      <w:tr w:rsidR="001866A9" w:rsidRPr="00DF4F9F" w14:paraId="490B22CB" w14:textId="77777777" w:rsidTr="00134AF4">
        <w:trPr>
          <w:jc w:val="center"/>
        </w:trPr>
        <w:tc>
          <w:tcPr>
            <w:tcW w:w="8364" w:type="dxa"/>
            <w:gridSpan w:val="2"/>
          </w:tcPr>
          <w:p w14:paraId="4C26AF87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หัวหน้าสาขาวิชา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0328A33E" w14:textId="77777777" w:rsidR="001866A9" w:rsidRPr="00DF4F9F" w:rsidRDefault="001866A9" w:rsidP="00134A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4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หรือคณบดีในกรณีที่หัวหน้าโครงการวิจัยสังกัดคณะอื่นๆ</w:t>
            </w:r>
          </w:p>
        </w:tc>
      </w:tr>
    </w:tbl>
    <w:p w14:paraId="4B42921A" w14:textId="77777777" w:rsidR="008B7E12" w:rsidRPr="001866A9" w:rsidRDefault="008B7E12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BBD72" w14:textId="22385E2E" w:rsidR="00310A3C" w:rsidRDefault="00310A3C" w:rsidP="00772D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CF9BA1" w14:textId="77777777" w:rsidR="001866A9" w:rsidRDefault="001866A9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922177" w14:textId="77777777" w:rsidR="00772D54" w:rsidRPr="00DF4F9F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C2864" wp14:editId="706684FA">
                <wp:simplePos x="0" y="0"/>
                <wp:positionH relativeFrom="column">
                  <wp:posOffset>5276850</wp:posOffset>
                </wp:positionH>
                <wp:positionV relativeFrom="paragraph">
                  <wp:posOffset>-342900</wp:posOffset>
                </wp:positionV>
                <wp:extent cx="647700" cy="323850"/>
                <wp:effectExtent l="9525" t="7620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7EC5" w14:textId="77777777" w:rsidR="00772D54" w:rsidRPr="006C7C2A" w:rsidRDefault="00772D54" w:rsidP="00772D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C7C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IRB-1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C28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pt;margin-top:-27pt;width: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w9FgIAACo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">
                <v:textbox>
                  <w:txbxContent>
                    <w:p w14:paraId="4D757EC5" w14:textId="77777777" w:rsidR="00772D54" w:rsidRPr="006C7C2A" w:rsidRDefault="00772D54" w:rsidP="00772D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C7C2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IRB-1</w:t>
                      </w:r>
                    </w:p>
                  </w:txbxContent>
                </v:textbox>
              </v:shape>
            </w:pict>
          </mc:Fallback>
        </mc:AlternateContent>
      </w: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แบบเสนอเพื่อขอรับการพิจารณาจริยธรรมการวิจัยในมนุษย์</w:t>
      </w:r>
    </w:p>
    <w:p w14:paraId="791AB1FC" w14:textId="77777777" w:rsidR="00772D54" w:rsidRPr="00DF4F9F" w:rsidRDefault="00772D54" w:rsidP="00772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ศูนย์จริยธรรมการวิจัยในมนุษย์ สาขาสังคมศาสตร์และพฤติกรรมศาสตร์</w:t>
      </w:r>
    </w:p>
    <w:p w14:paraId="102B15FF" w14:textId="77777777" w:rsidR="00772D54" w:rsidRPr="00DF4F9F" w:rsidRDefault="00772D54" w:rsidP="00772D54">
      <w:pPr>
        <w:jc w:val="center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มหาวิทยาลัยสงขลานครินทร์</w:t>
      </w:r>
    </w:p>
    <w:p w14:paraId="5FF79E71" w14:textId="77777777" w:rsidR="00772D54" w:rsidRPr="00DF4F9F" w:rsidRDefault="00772D54" w:rsidP="00772D54">
      <w:pPr>
        <w:spacing w:after="120"/>
        <w:jc w:val="center"/>
        <w:rPr>
          <w:rFonts w:ascii="TH SarabunPSK" w:eastAsia="Times New Roman" w:hAnsi="TH SarabunPSK" w:cs="TH SarabunPSK"/>
        </w:rPr>
      </w:pPr>
    </w:p>
    <w:p w14:paraId="398647D7" w14:textId="77777777" w:rsidR="00772D54" w:rsidRPr="00DF4F9F" w:rsidRDefault="00772D54" w:rsidP="00772D54">
      <w:pPr>
        <w:pStyle w:val="Default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ข้อมูลเบื้องต้น</w:t>
      </w:r>
    </w:p>
    <w:p w14:paraId="6F7EE76F" w14:textId="77777777" w:rsidR="00772D54" w:rsidRPr="00DF4F9F" w:rsidRDefault="00772D54" w:rsidP="00772D54">
      <w:pPr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1.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ชื่อโครงการวิจัย</w:t>
      </w:r>
    </w:p>
    <w:p w14:paraId="72816F7A" w14:textId="77777777" w:rsidR="00772D54" w:rsidRPr="00DF4F9F" w:rsidRDefault="00772D54" w:rsidP="00772D54">
      <w:pPr>
        <w:ind w:left="644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1.1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ภาษาไทย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…………………………………….…………………………………...……………………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</w:t>
      </w:r>
    </w:p>
    <w:p w14:paraId="6A9E99B9" w14:textId="77777777" w:rsidR="00772D54" w:rsidRPr="00DF4F9F" w:rsidRDefault="00772D54" w:rsidP="00772D54">
      <w:pPr>
        <w:ind w:left="426" w:firstLine="218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……..……………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………………………………………………………………………………………………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</w:t>
      </w:r>
    </w:p>
    <w:p w14:paraId="617C3887" w14:textId="77777777" w:rsidR="00772D54" w:rsidRPr="00DF4F9F" w:rsidRDefault="00772D54" w:rsidP="00772D54">
      <w:pPr>
        <w:ind w:left="426" w:firstLine="218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1.2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ภาษาอังกฤษ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…………………………………………………………….………………………….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</w:t>
      </w:r>
    </w:p>
    <w:p w14:paraId="75918994" w14:textId="77777777" w:rsidR="00772D54" w:rsidRPr="00DF4F9F" w:rsidRDefault="00772D54" w:rsidP="00772D54">
      <w:pPr>
        <w:ind w:left="426" w:firstLine="218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……..……………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………………………………………………………………………………………………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</w:t>
      </w:r>
    </w:p>
    <w:p w14:paraId="6B57DA3D" w14:textId="77777777" w:rsidR="00772D54" w:rsidRPr="00DF4F9F" w:rsidRDefault="00772D54" w:rsidP="00772D54">
      <w:pPr>
        <w:ind w:left="426" w:firstLine="218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245C5085" w14:textId="77777777" w:rsidR="00772D54" w:rsidRPr="00DF4F9F" w:rsidRDefault="00772D54" w:rsidP="00772D54">
      <w:pPr>
        <w:pStyle w:val="a4"/>
        <w:spacing w:before="120"/>
        <w:rPr>
          <w:rFonts w:ascii="TH SarabunPSK" w:eastAsia="Times New Roman" w:hAnsi="TH SarabunPSK" w:cs="TH SarabunPSK"/>
          <w:color w:val="000000"/>
          <w:lang w:val="x-none" w:eastAsia="x-none"/>
        </w:rPr>
      </w:pPr>
      <w:r w:rsidRPr="00DF4F9F">
        <w:rPr>
          <w:rFonts w:ascii="TH SarabunPSK" w:eastAsia="Times New Roman" w:hAnsi="TH SarabunPSK" w:cs="TH SarabunPSK"/>
          <w:cs/>
        </w:rPr>
        <w:t xml:space="preserve">2. </w:t>
      </w:r>
      <w:r w:rsidRPr="00DF4F9F">
        <w:rPr>
          <w:rFonts w:ascii="TH SarabunPSK" w:eastAsia="Times New Roman" w:hAnsi="TH SarabunPSK" w:cs="TH SarabunPSK"/>
          <w:color w:val="000000"/>
          <w:cs/>
          <w:lang w:val="x-none" w:eastAsia="x-none"/>
        </w:rPr>
        <w:t>หัวหน้าโครงการวิจัย</w:t>
      </w:r>
      <w:r w:rsidR="00B92AB3">
        <w:rPr>
          <w:rFonts w:ascii="TH SarabunPSK" w:eastAsia="Times New Roman" w:hAnsi="TH SarabunPSK" w:cs="TH SarabunPSK" w:hint="cs"/>
          <w:color w:val="000000"/>
          <w:cs/>
          <w:lang w:val="x-none" w:eastAsia="x-none"/>
        </w:rPr>
        <w:t xml:space="preserve"> (</w:t>
      </w:r>
      <w:r w:rsidR="00B92AB3" w:rsidRPr="00A83467">
        <w:rPr>
          <w:rFonts w:ascii="TH SarabunPSK" w:hAnsi="TH SarabunPSK" w:cs="TH SarabunPSK" w:hint="cs"/>
          <w:cs/>
        </w:rPr>
        <w:t>ทั้งภาษาไทยและภาษาอัง</w:t>
      </w:r>
      <w:r w:rsidR="00B92AB3">
        <w:rPr>
          <w:rFonts w:ascii="TH SarabunPSK" w:hAnsi="TH SarabunPSK" w:cs="TH SarabunPSK" w:hint="cs"/>
          <w:cs/>
        </w:rPr>
        <w:t>ก</w:t>
      </w:r>
      <w:r w:rsidR="00B92AB3" w:rsidRPr="00A83467">
        <w:rPr>
          <w:rFonts w:ascii="TH SarabunPSK" w:hAnsi="TH SarabunPSK" w:cs="TH SarabunPSK" w:hint="cs"/>
          <w:cs/>
        </w:rPr>
        <w:t>ฤษ</w:t>
      </w:r>
      <w:r w:rsidR="00B92AB3">
        <w:rPr>
          <w:rFonts w:ascii="TH SarabunPSK" w:hAnsi="TH SarabunPSK" w:cs="TH SarabunPSK" w:hint="cs"/>
          <w:cs/>
        </w:rPr>
        <w:t>)</w:t>
      </w:r>
    </w:p>
    <w:p w14:paraId="0489C9A0" w14:textId="77777777" w:rsidR="00B92AB3" w:rsidRDefault="00772D54" w:rsidP="00B92AB3">
      <w:pPr>
        <w:tabs>
          <w:tab w:val="left" w:pos="1080"/>
        </w:tabs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="00B92AB3"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ชื่อ – สกุล..........................................................ตำแหน่งทางวิชาการ..................................</w:t>
      </w:r>
    </w:p>
    <w:p w14:paraId="3508A14B" w14:textId="77777777" w:rsidR="00772D54" w:rsidRDefault="00772D54" w:rsidP="00B92AB3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หน่วยงานที่สังกัด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…………………………………………………..………………………………………………….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</w:t>
      </w:r>
    </w:p>
    <w:p w14:paraId="27208D7E" w14:textId="77777777" w:rsidR="00B92AB3" w:rsidRPr="00B92AB3" w:rsidRDefault="00B92AB3" w:rsidP="00772D54">
      <w:pPr>
        <w:tabs>
          <w:tab w:val="left" w:pos="1080"/>
        </w:tabs>
        <w:ind w:left="810" w:firstLine="270"/>
        <w:rPr>
          <w:rFonts w:ascii="TH SarabunPSK" w:eastAsia="Times New Roman" w:hAnsi="TH SarabunPSK" w:cs="TH SarabunPSK"/>
          <w:color w:val="FF0000"/>
          <w:sz w:val="32"/>
          <w:szCs w:val="32"/>
          <w:lang w:val="x-none" w:eastAsia="x-none"/>
        </w:rPr>
      </w:pPr>
      <w:r w:rsidRPr="00B92AB3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val="x-none" w:eastAsia="x-none"/>
        </w:rPr>
        <w:t>(สำหรับนักศึกษา ให้ระบุ ชื่อหลักสูตร เช่น หลักสูตรพยาบาลศาตรมหาบัณฑิต สาขาวิชา..............)</w:t>
      </w:r>
    </w:p>
    <w:p w14:paraId="26E0ED0C" w14:textId="77777777" w:rsidR="00772D54" w:rsidRPr="00DF4F9F" w:rsidRDefault="00772D54" w:rsidP="00772D54">
      <w:pPr>
        <w:tabs>
          <w:tab w:val="left" w:pos="1080"/>
        </w:tabs>
        <w:ind w:left="108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E-mail………………………………………………..…………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</w:t>
      </w:r>
    </w:p>
    <w:p w14:paraId="1DF2A9C5" w14:textId="77777777" w:rsidR="00772D54" w:rsidRPr="00DF4F9F" w:rsidRDefault="00772D54" w:rsidP="00772D54">
      <w:pPr>
        <w:tabs>
          <w:tab w:val="left" w:pos="1080"/>
        </w:tabs>
        <w:ind w:left="108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0167BE31" w14:textId="77777777" w:rsidR="00772D54" w:rsidRPr="00DF4F9F" w:rsidRDefault="00772D54" w:rsidP="00772D54">
      <w:pPr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3. ผู้ร่วมโครงการวิจัย หน่วยงาน </w:t>
      </w:r>
      <w:r w:rsidR="00B92AB3" w:rsidRPr="00B92AB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x-none" w:eastAsia="x-none"/>
        </w:rPr>
        <w:t>(</w:t>
      </w:r>
      <w:r w:rsidR="00B92AB3" w:rsidRPr="00B92AB3">
        <w:rPr>
          <w:rFonts w:ascii="TH SarabunPSK" w:hAnsi="TH SarabunPSK" w:cs="TH SarabunPSK" w:hint="cs"/>
          <w:sz w:val="32"/>
          <w:szCs w:val="32"/>
          <w:cs/>
        </w:rPr>
        <w:t>ทั้งภาษาไทยและภาษาอังกฤษ)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 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และหน้าที่รับผิดชอบในงาน</w:t>
      </w:r>
    </w:p>
    <w:p w14:paraId="03F80631" w14:textId="77777777" w:rsidR="00772D54" w:rsidRPr="00DF4F9F" w:rsidRDefault="00772D54" w:rsidP="00772D54">
      <w:pPr>
        <w:spacing w:after="1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F4F9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รายชื่อในเอกสารนี้ ขอให้ใส่ รายชื่อของผู้วิจัยที่มีส่วนร่วมในขั้นตอนการดำเนินการ (รวมถึง พยาบาล ผู้ช่วยวิจัย) เนื่องจาก</w:t>
      </w:r>
      <w:r w:rsidRPr="00DF4F9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EC </w:t>
      </w:r>
      <w:r w:rsidRPr="00DF4F9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จะพิจารณา ความเชี่ยวชาญ คุณสมบัติ รวมถึงสิทธิของผู้วิจัยในการเข้าถึงอาสาสมัครและข้อมูลของอาสาสมัคร </w:t>
      </w:r>
    </w:p>
    <w:p w14:paraId="5D12359B" w14:textId="77777777" w:rsidR="00B92AB3" w:rsidRDefault="00772D54" w:rsidP="00B92AB3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1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) </w:t>
      </w:r>
      <w:r w:rsidR="00B92AB3"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ชื่อ – สกุล..........................................................ตำแหน่งทางวิชาการ..................................</w:t>
      </w:r>
    </w:p>
    <w:p w14:paraId="1E9F5C4D" w14:textId="77777777" w:rsidR="00772D54" w:rsidRPr="00DF4F9F" w:rsidRDefault="00772D54" w:rsidP="00B92AB3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หน่วยงานที่สังกัด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…………………………………………………..………………………………………………….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</w:t>
      </w:r>
      <w:r w:rsidR="008B7E1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x-none" w:eastAsia="x-none"/>
        </w:rPr>
        <w:t>..</w:t>
      </w:r>
    </w:p>
    <w:p w14:paraId="62A4BA28" w14:textId="77777777" w:rsidR="00772D54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E-mail………………………………………………..…………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</w:t>
      </w:r>
    </w:p>
    <w:p w14:paraId="6486759C" w14:textId="77777777" w:rsidR="008B7E12" w:rsidRPr="00DF4F9F" w:rsidRDefault="008B7E12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155ABCCA" w14:textId="77777777" w:rsidR="00B92AB3" w:rsidRDefault="00772D54" w:rsidP="00B92AB3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2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) </w:t>
      </w:r>
      <w:r w:rsidR="00B92AB3"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ชื่อ – สกุล..........................................................ตำแหน่งทางวิชาการ..................................</w:t>
      </w:r>
    </w:p>
    <w:p w14:paraId="55094010" w14:textId="77777777" w:rsidR="00772D54" w:rsidRPr="00DF4F9F" w:rsidRDefault="00772D54" w:rsidP="00B92AB3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หน่วยงานที่สังกัด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…………………………………………………..………………………………………………….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</w:t>
      </w:r>
      <w:r w:rsidR="008B7E1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x-none" w:eastAsia="x-none"/>
        </w:rPr>
        <w:t>..</w:t>
      </w:r>
    </w:p>
    <w:p w14:paraId="5EEB85DE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โทรศัพท์............................................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E-mail………………………………………………..…………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</w:t>
      </w:r>
    </w:p>
    <w:p w14:paraId="0C7B909C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7B6766EB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3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) ชื่อ – สกุล..........................................................ตำแหน่งทางวิชาการ..................................</w:t>
      </w:r>
    </w:p>
    <w:p w14:paraId="48E432B1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หน่วยงานที่สังกัด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…………………………………………………..………………………………………………….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</w:t>
      </w:r>
      <w:r w:rsidR="008B7E1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x-none" w:eastAsia="x-none"/>
        </w:rPr>
        <w:t>..</w:t>
      </w:r>
    </w:p>
    <w:p w14:paraId="75798ABC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lastRenderedPageBreak/>
        <w:t xml:space="preserve">โทรศัพท์............................................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E-mail………………………………………………..…………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</w:t>
      </w:r>
    </w:p>
    <w:p w14:paraId="52CC57B7" w14:textId="77777777" w:rsidR="00772D54" w:rsidRPr="00DF4F9F" w:rsidRDefault="00772D54" w:rsidP="00772D54">
      <w:pPr>
        <w:tabs>
          <w:tab w:val="left" w:pos="108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044DE66B" w14:textId="77777777" w:rsidR="00772D54" w:rsidRPr="00DF4F9F" w:rsidRDefault="00772D54" w:rsidP="00772D54">
      <w:pPr>
        <w:tabs>
          <w:tab w:val="left" w:pos="108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4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 สถานภาพของนักวิจัย</w:t>
      </w:r>
    </w:p>
    <w:p w14:paraId="3B8D4FAB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u w:val="dotted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 xml:space="preserve"> นักศึกษาระดับปริญญาโท หลักสูตร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สาขาวิชา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</w:p>
    <w:p w14:paraId="373620D3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นักศึกษาระดับปริญญาเอก หลักสูตร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สาขาวิชา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eastAsia="x-none"/>
        </w:rPr>
        <w:tab/>
      </w:r>
    </w:p>
    <w:p w14:paraId="3295FFFE" w14:textId="77777777" w:rsidR="00772D54" w:rsidRPr="00DF4F9F" w:rsidRDefault="00772D54" w:rsidP="00772D54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คณาจารย์/นักวิจัย/บุคลากร</w:t>
      </w:r>
    </w:p>
    <w:p w14:paraId="3F8A75BC" w14:textId="77777777" w:rsidR="00772D54" w:rsidRPr="00DF4F9F" w:rsidRDefault="00772D54" w:rsidP="00772D54">
      <w:pPr>
        <w:tabs>
          <w:tab w:val="left" w:pos="1080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5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 xml:space="preserve">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งบประมาณสนับสนุนการวิจัย </w:t>
      </w:r>
    </w:p>
    <w:p w14:paraId="3DD38B8F" w14:textId="77777777" w:rsidR="00772D54" w:rsidRPr="00DF4F9F" w:rsidRDefault="00772D54" w:rsidP="00772D54">
      <w:pPr>
        <w:widowControl w:val="0"/>
        <w:autoSpaceDE w:val="0"/>
        <w:autoSpaceDN w:val="0"/>
        <w:adjustRightInd w:val="0"/>
        <w:ind w:left="851" w:hanging="13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F4F9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DF4F9F">
        <w:rPr>
          <w:rFonts w:ascii="TH SarabunPSK" w:eastAsia="MS Gothic" w:hAnsi="TH SarabunPSK" w:cs="TH SarabunPSK"/>
          <w:color w:val="000000"/>
          <w:sz w:val="32"/>
          <w:szCs w:val="32"/>
          <w:cs/>
        </w:rPr>
        <w:t xml:space="preserve">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ไม่ได้รับงบประมาณสนับสนุนการวิจัยจากแหล่งทุนใด</w:t>
      </w:r>
    </w:p>
    <w:p w14:paraId="779DB3C1" w14:textId="77777777" w:rsidR="00772D54" w:rsidRPr="00DF4F9F" w:rsidRDefault="00772D54" w:rsidP="00772D54">
      <w:pPr>
        <w:widowControl w:val="0"/>
        <w:autoSpaceDE w:val="0"/>
        <w:autoSpaceDN w:val="0"/>
        <w:adjustRightInd w:val="0"/>
        <w:ind w:right="-154" w:firstLine="72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DF4F9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DF4F9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DF4F9F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ได้รับงบประมาณสนับสนุนการวิจัย จาก</w:t>
      </w:r>
    </w:p>
    <w:p w14:paraId="7805E5E6" w14:textId="77777777" w:rsidR="00772D54" w:rsidRPr="00DF4F9F" w:rsidRDefault="00772D54" w:rsidP="00772D54">
      <w:pPr>
        <w:ind w:left="720" w:right="-14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40"/>
          <w:szCs w:val="40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แหล่งทุนภายนอก</w:t>
      </w:r>
      <w:r w:rsidRPr="00DF4F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  <w:t>(ระบุ)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  <w:lang w:val="x-none" w:eastAsia="x-none"/>
        </w:rPr>
        <w:tab/>
      </w:r>
    </w:p>
    <w:p w14:paraId="1551B340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</w:p>
    <w:p w14:paraId="7A565A1D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6.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โครงการวิจัยนี้มีผู้ทรงคุณวุฒิต่อไปนี้พิจารณาข้อเสนอโครงการ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 xml:space="preserve">(ตอบได้มากกว่า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1)</w:t>
      </w:r>
    </w:p>
    <w:p w14:paraId="5DCC0FC2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40"/>
          <w:szCs w:val="40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 xml:space="preserve"> กรรมการบัณฑิตสาขาวิชา</w:t>
      </w:r>
    </w:p>
    <w:p w14:paraId="78855DD0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กรรมการบัณฑิตศึกษามหาวิทยาลัย</w:t>
      </w:r>
    </w:p>
    <w:p w14:paraId="2F6CFAAF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คณะผู้ทรงคุณวุฒิที่แต่งตั้งจากหน่วยงานให้ทุนภายในมหาวิทยาลัย</w:t>
      </w:r>
    </w:p>
    <w:p w14:paraId="02D9EAD0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เจ้าของทุน หรือคณะผู้ทรงคุณวุฒิที่แต่งตั้งจากหน่วยงานให้ทุนภายนอกมหาวิทยาลัย</w:t>
      </w:r>
    </w:p>
    <w:p w14:paraId="7D11DBDD" w14:textId="77777777" w:rsidR="00772D54" w:rsidRPr="00DF4F9F" w:rsidRDefault="00772D54" w:rsidP="00772D54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2A"/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อื่นๆ ระบุ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</w:p>
    <w:p w14:paraId="312CB73B" w14:textId="77777777" w:rsidR="00772D54" w:rsidRPr="00DF4F9F" w:rsidRDefault="00772D54" w:rsidP="00772D54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1B7E2C46" w14:textId="77777777" w:rsidR="00772D54" w:rsidRPr="00DF4F9F" w:rsidRDefault="00772D54" w:rsidP="00772D54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รายละเอียดของโครงการวิจัย</w:t>
      </w:r>
    </w:p>
    <w:p w14:paraId="52754B1A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1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. ความเป็นมาและความสำคัญของปัญหาที่ทำการศึกษาในมนุษย์ (อย่างย่อไม่เกิน 1 หน้า) </w:t>
      </w:r>
      <w:r w:rsidRPr="00DF4F9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ไม่ต้องใส่ </w:t>
      </w:r>
      <w:r w:rsidRPr="00DF4F9F">
        <w:rPr>
          <w:rFonts w:ascii="TH SarabunPSK" w:eastAsia="Times New Roman" w:hAnsi="TH SarabunPSK" w:cs="TH SarabunPSK"/>
          <w:color w:val="FF0000"/>
          <w:sz w:val="32"/>
          <w:szCs w:val="32"/>
        </w:rPr>
        <w:t>reference</w:t>
      </w:r>
    </w:p>
    <w:p w14:paraId="78CEFDD5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14:paraId="37ECC8F8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  <w:t>...........................................................................................................................................................</w:t>
      </w:r>
    </w:p>
    <w:p w14:paraId="11E69DD9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574259CF" w14:textId="77777777" w:rsidR="00772D54" w:rsidRPr="00DF4F9F" w:rsidRDefault="00772D54" w:rsidP="00772D54">
      <w:pPr>
        <w:pStyle w:val="a4"/>
        <w:ind w:right="-143"/>
        <w:rPr>
          <w:rFonts w:ascii="TH SarabunPSK" w:hAnsi="TH SarabunPSK" w:cs="TH SarabunPSK"/>
          <w:lang w:val="x-none" w:eastAsia="x-none"/>
        </w:rPr>
      </w:pPr>
      <w:r w:rsidRPr="00DF4F9F">
        <w:rPr>
          <w:rFonts w:ascii="TH SarabunPSK" w:hAnsi="TH SarabunPSK" w:cs="TH SarabunPSK"/>
        </w:rPr>
        <w:t>2</w:t>
      </w:r>
      <w:r w:rsidRPr="00DF4F9F">
        <w:rPr>
          <w:rFonts w:ascii="TH SarabunPSK" w:hAnsi="TH SarabunPSK" w:cs="TH SarabunPSK"/>
          <w:cs/>
        </w:rPr>
        <w:t xml:space="preserve">. </w:t>
      </w:r>
      <w:r w:rsidRPr="00DF4F9F">
        <w:rPr>
          <w:rFonts w:ascii="TH SarabunPSK" w:hAnsi="TH SarabunPSK" w:cs="TH SarabunPSK"/>
          <w:cs/>
          <w:lang w:val="x-none" w:eastAsia="x-none"/>
        </w:rPr>
        <w:t>คำถามวิจัย/วัตถุประสงค์/สมมติฐานการวิจัย (ระบุให้ชัดเจนและสอดคล้องกับวิธีวิจัย)</w:t>
      </w:r>
    </w:p>
    <w:p w14:paraId="277C3B15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  <w:t>คำถามวิจัย...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  <w:t>................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</w:t>
      </w:r>
    </w:p>
    <w:p w14:paraId="63F36925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  <w:t>วัตถุประสงค์ของการวิจัย ..................................................................................................................</w:t>
      </w:r>
    </w:p>
    <w:p w14:paraId="0C15AC74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  <w:t>สมมติฐานการวิจัย (ถ้ามี) ..................................................................................................................</w:t>
      </w:r>
    </w:p>
    <w:p w14:paraId="368582DB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3AF9E58C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hAnsi="TH SarabunPSK" w:cs="TH SarabunPSK"/>
          <w:sz w:val="32"/>
          <w:szCs w:val="32"/>
        </w:rPr>
        <w:t>3</w:t>
      </w:r>
      <w:r w:rsidRPr="00DF4F9F">
        <w:rPr>
          <w:rFonts w:ascii="TH SarabunPSK" w:hAnsi="TH SarabunPSK" w:cs="TH SarabunPSK"/>
          <w:sz w:val="32"/>
          <w:szCs w:val="32"/>
          <w:cs/>
        </w:rPr>
        <w:t>. ประโยชน์ของโครงการนี้ เมื่อเสร็จสมบูรณ์แล้ว จะเป็นประโยชน์อย่างเป็นรูปธรรมอย่างไรบ้าง</w:t>
      </w:r>
    </w:p>
    <w:p w14:paraId="1FE80B78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</w:t>
      </w:r>
    </w:p>
    <w:p w14:paraId="240CCBBE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ab/>
        <w:t>...........................................................................................................................................................</w:t>
      </w:r>
    </w:p>
    <w:p w14:paraId="19F10700" w14:textId="77777777" w:rsidR="00772D54" w:rsidRPr="00DF4F9F" w:rsidRDefault="00772D54" w:rsidP="00772D54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4EA64FB5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. วิธีการศึกษา </w:t>
      </w:r>
      <w:r w:rsidRPr="00DF4F9F">
        <w:rPr>
          <w:rFonts w:ascii="TH SarabunPSK" w:hAnsi="TH SarabunPSK" w:cs="TH SarabunPSK"/>
          <w:sz w:val="32"/>
          <w:szCs w:val="32"/>
        </w:rPr>
        <w:t xml:space="preserve">(Methodology)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ที่ใช้ในการวิจัย (สามารถเลือกได้มากกว่าหนึ่งวิธี)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(ทำเครื่องหมาย </w:t>
      </w:r>
      <w:r w:rsidRPr="00DF4F9F">
        <w:rPr>
          <w:rFonts w:ascii="TH SarabunPSK" w:eastAsia="Times New Roman" w:hAnsi="TH SarabunPSK" w:cs="TH SarabunPSK"/>
          <w:sz w:val="32"/>
          <w:szCs w:val="32"/>
        </w:rPr>
        <w:sym w:font="Symbol" w:char="F0C4"/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หน้าข้อที่เกี่ยวข้อง</w:t>
      </w:r>
      <w:r w:rsidRPr="00DF4F9F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D4CC23F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ก. เชิงคุณภาพ</w:t>
      </w:r>
    </w:p>
    <w:p w14:paraId="64C4CF83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>Phenomenology</w:t>
      </w:r>
    </w:p>
    <w:p w14:paraId="6D59D29E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Ethnography</w:t>
      </w:r>
    </w:p>
    <w:p w14:paraId="29F1E52C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Grounded theory</w:t>
      </w:r>
    </w:p>
    <w:p w14:paraId="3FF18082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Action research </w:t>
      </w:r>
    </w:p>
    <w:p w14:paraId="2EDBC58F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Narrative research/ Case stud</w:t>
      </w:r>
    </w:p>
    <w:p w14:paraId="4036B99E" w14:textId="77777777" w:rsidR="00772D54" w:rsidRPr="00DF4F9F" w:rsidRDefault="00772D54" w:rsidP="00772D54">
      <w:pPr>
        <w:tabs>
          <w:tab w:val="left" w:pos="-207"/>
          <w:tab w:val="left" w:pos="1080"/>
        </w:tabs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2B0059">
        <w:rPr>
          <w:rFonts w:ascii="TH SarabunPSK" w:hAnsi="TH SarabunPSK" w:cs="TH SarabunPSK"/>
          <w:sz w:val="32"/>
          <w:szCs w:val="32"/>
        </w:rPr>
        <w:sym w:font="Wingdings" w:char="F06F"/>
      </w:r>
      <w:r w:rsidRPr="002B0059">
        <w:rPr>
          <w:rFonts w:ascii="TH SarabunPSK" w:hAnsi="TH SarabunPSK" w:cs="TH SarabunPSK"/>
          <w:sz w:val="32"/>
          <w:szCs w:val="32"/>
        </w:rPr>
        <w:t xml:space="preserve"> </w:t>
      </w:r>
      <w:r w:rsidRPr="002B0059">
        <w:rPr>
          <w:rFonts w:ascii="TH SarabunPSK" w:eastAsia="Times New Roman" w:hAnsi="TH SarabunPSK" w:cs="TH SarabunPSK"/>
          <w:sz w:val="32"/>
          <w:szCs w:val="32"/>
        </w:rPr>
        <w:t>Descriptive Research</w:t>
      </w:r>
    </w:p>
    <w:p w14:paraId="0E7BC4DC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อื่น ๆ ระบุ................................................................</w:t>
      </w:r>
    </w:p>
    <w:p w14:paraId="3D3BD2F6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ข. เชิงปริมาณ</w:t>
      </w:r>
    </w:p>
    <w:p w14:paraId="3B18F332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>Correlational study</w:t>
      </w:r>
    </w:p>
    <w:p w14:paraId="4736981C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>Experiment study/ Quasi study</w:t>
      </w:r>
    </w:p>
    <w:p w14:paraId="147646F0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  <w:cs/>
        </w:rPr>
        <w:t>อื่น ๆ ระบุ...............................................................</w:t>
      </w:r>
    </w:p>
    <w:p w14:paraId="188C13B9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ค. อื่น ๆ ระบุ........................................................................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</w:p>
    <w:p w14:paraId="50DD4BF7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B81F91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5</w:t>
      </w:r>
      <w:r w:rsidRPr="00DF4F9F">
        <w:rPr>
          <w:rFonts w:ascii="TH SarabunPSK" w:hAnsi="TH SarabunPSK" w:cs="TH SarabunPSK"/>
          <w:sz w:val="32"/>
          <w:szCs w:val="32"/>
          <w:cs/>
        </w:rPr>
        <w:t>. กลุ่มประชากรผู้เข้าร่วมวิจัย</w:t>
      </w:r>
      <w:r w:rsidRPr="00DF4F9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(อธิบายรายละเอียดให้สอดคล้องกับรูปแบบการวิจัยที่ท่านเลือกใน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F4F9F">
        <w:rPr>
          <w:rFonts w:ascii="TH SarabunPSK" w:hAnsi="TH SarabunPSK" w:cs="TH SarabunPSK"/>
          <w:sz w:val="32"/>
          <w:szCs w:val="32"/>
        </w:rPr>
        <w:t>4)</w:t>
      </w:r>
    </w:p>
    <w:p w14:paraId="369FD98A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ก. ประชากรจำนวนกี่คน ระบุเหตุผลการได้มาซึ่งกลุ่มตัวอย่าง</w:t>
      </w:r>
    </w:p>
    <w:p w14:paraId="2D695122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ข. ระบุคุณสมบัติของผู้เข้าร่วมวิจัย (</w:t>
      </w:r>
      <w:r w:rsidRPr="00DF4F9F">
        <w:rPr>
          <w:rFonts w:ascii="TH SarabunPSK" w:hAnsi="TH SarabunPSK" w:cs="TH SarabunPSK"/>
          <w:sz w:val="32"/>
          <w:szCs w:val="32"/>
        </w:rPr>
        <w:t>Inclusion / Exclusion Criteria)</w:t>
      </w:r>
    </w:p>
    <w:p w14:paraId="3C5A6290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ค. ระบุวิธีการคัดเลือกผู้เข้าร่วมโครงการอย่างไร มีกลุ่มใดที่ไม่ถูกต้องถูกคัดเข้ามาในการศึกษาหรือไม่</w:t>
      </w:r>
    </w:p>
    <w:p w14:paraId="728406A6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00146D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>6.</w:t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การใช้อาสาสมัครกลุ่มเปราะบาง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(ไม่สามารถตัดสินใจด้วยตนเองได้อย่างอิสระ) (ทำเครื่องหมาย </w:t>
      </w:r>
      <w:r w:rsidRPr="00DF4F9F">
        <w:rPr>
          <w:rFonts w:ascii="TH SarabunPSK" w:eastAsia="Times New Roman" w:hAnsi="TH SarabunPSK" w:cs="TH SarabunPSK"/>
          <w:sz w:val="32"/>
          <w:szCs w:val="32"/>
        </w:rPr>
        <w:sym w:font="Wingdings" w:char="F078"/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41C78D4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ไม่เกี่ยวข้อง</w:t>
      </w:r>
    </w:p>
    <w:p w14:paraId="0354580D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เกี่ยวข้อง</w:t>
      </w:r>
    </w:p>
    <w:p w14:paraId="55C2A817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ทารก เด็ก (ผู้เยาว์ อายุน้อยกว่า 18 ปี)</w:t>
      </w:r>
    </w:p>
    <w:p w14:paraId="27B74B22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สตรีมีครรภ์</w:t>
      </w:r>
    </w:p>
    <w:p w14:paraId="3DCA1A7D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ผู้สูงอายุบ้านพักคนชรา</w:t>
      </w:r>
    </w:p>
    <w:p w14:paraId="0D66FDA9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ผู้ป่วยโรคเรื้อรังต้องพึ่งพาผู้อื่น</w:t>
      </w:r>
    </w:p>
    <w:p w14:paraId="431E047A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ผู้ที่ไม่สามารถให้ความยินยอมด้วยตนเอง เช่น ผู้หลงลืม หรือจิตฟั่นเฟือน</w:t>
      </w:r>
    </w:p>
    <w:p w14:paraId="719E8C1E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ผู้ป่วยพิการ</w:t>
      </w:r>
    </w:p>
    <w:p w14:paraId="6A7245E5" w14:textId="77777777" w:rsidR="00772D54" w:rsidRPr="00DF4F9F" w:rsidRDefault="00772D54" w:rsidP="00772D54">
      <w:pPr>
        <w:ind w:left="198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ผู้ต้องขัง แรงงานต่างด้าว ในบางกรณีอาจรวมทั้งผู้ด้อยโอกาสทางสังคม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เช่น ยากจน ชนกลุ่มน้อย ไม่รู้หนังสือ</w:t>
      </w:r>
    </w:p>
    <w:p w14:paraId="3CF04AB8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นักเรียน นักศึกษา ผู้ใต้บังคับบัญชา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ลูกจ้าง</w:t>
      </w:r>
    </w:p>
    <w:p w14:paraId="696F373A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ผู้ที่มีปัญหาทางจิต</w:t>
      </w:r>
    </w:p>
    <w:p w14:paraId="6AA6A9B9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ผู้ไม่ประสงค์จะเปิดเผยตัว เช่น หญิงขายบริการ ผู้ป่วยโรคติดต่อ</w:t>
      </w:r>
    </w:p>
    <w:p w14:paraId="16CA0F80" w14:textId="77777777" w:rsidR="00772D54" w:rsidRPr="00DF4F9F" w:rsidRDefault="00772D54" w:rsidP="00772D54">
      <w:pPr>
        <w:tabs>
          <w:tab w:val="left" w:pos="360"/>
        </w:tabs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ผู้ที่ไม่สามารถให้ความยินยอมด้วยตนเองอื่น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ๆ เช่น ผู้ป่วยที่อยู่ในภาวะวิกฤติ</w:t>
      </w:r>
    </w:p>
    <w:p w14:paraId="60C16D8D" w14:textId="77777777" w:rsidR="00772D54" w:rsidRPr="00DF4F9F" w:rsidRDefault="00772D54" w:rsidP="00772D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อื่น ๆ ระบุ.................................................................</w:t>
      </w:r>
    </w:p>
    <w:p w14:paraId="7794A212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หากมีอาสาสมัครเปราะบาง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อธิบายความจำเป็นที่ต้องใช้อาสาสมัครกลุ่มนี้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 ..............................................</w:t>
      </w:r>
    </w:p>
    <w:p w14:paraId="1C1A834E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</w:p>
    <w:p w14:paraId="402BF711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วิธีการที่จะเข้าถึงประชากรกลุ่มเป้าหมาย</w:t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ระบุ รายละเอียดของวิธีการเชิญชวนให้เข้าร่วมโครงการ เช่น ติดป้ายประชาสัมพันธ์ ลงสื่อ สิ่งพิมพ์ วิทยุ (ต้องแนบเอกสารที่จะใช้มาด้วย) หรือ ขอความร่วมมือจากผู้ดูแลอาสาสมัคร หรือเทคนิค 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snowball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การใช้คูปอง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1B215B3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7F75BA7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ค่าตอบแทนหรือรางวัลแก่อาสาสมัคร </w:t>
      </w:r>
      <w:r w:rsidRPr="00DF4F9F">
        <w:rPr>
          <w:rFonts w:ascii="TH SarabunPSK" w:eastAsia="Times New Roman" w:hAnsi="TH SarabunPSK" w:cs="TH SarabunPSK"/>
          <w:sz w:val="32"/>
          <w:szCs w:val="32"/>
        </w:rPr>
        <w:t>(Incentive)</w:t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ถ้ามี กรุณาให้ตัวเลขหรือรายละเอียด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ถ้าไม่มีให้ระบุ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4783F799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CBE91EF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วิธีการรวบรวมข้อมูล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(Data collection method)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(ทำเครื่องหมาย </w:t>
      </w:r>
      <w:r w:rsidRPr="00DF4F9F">
        <w:rPr>
          <w:rFonts w:ascii="TH SarabunPSK" w:eastAsia="Times New Roman" w:hAnsi="TH SarabunPSK" w:cs="TH SarabunPSK"/>
          <w:sz w:val="32"/>
          <w:szCs w:val="32"/>
        </w:rPr>
        <w:sym w:font="Wingdings" w:char="F078"/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ได้มากกว่าหนึ่งข้อ)</w:t>
      </w:r>
    </w:p>
    <w:p w14:paraId="25F14023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1. การสังเกต ระบุ (เช่น แบบมีส่วนร่วม แบบไม่มีส่วนร่วม)........................................................ </w:t>
      </w:r>
    </w:p>
    <w:p w14:paraId="33364F0A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2. การสัมภาษณ์ ระบุ (เช่น เชิงลึก แบบมีโครงสร้าง หรือแบบกึ่งโครงสร้าง)...............................</w:t>
      </w:r>
    </w:p>
    <w:p w14:paraId="458301AF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3. การสนทนากลุ่ม</w:t>
      </w:r>
    </w:p>
    <w:p w14:paraId="4DE46240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4. การใช้แบบสอบถาม</w:t>
      </w:r>
    </w:p>
    <w:p w14:paraId="4D9A1C9F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>5</w:t>
      </w:r>
      <w:r w:rsidRPr="00DF4F9F">
        <w:rPr>
          <w:rFonts w:ascii="TH SarabunPSK" w:hAnsi="TH SarabunPSK" w:cs="TH SarabunPSK"/>
          <w:sz w:val="32"/>
          <w:szCs w:val="32"/>
          <w:cs/>
        </w:rPr>
        <w:t>. อื่น ๆ ระบุ.........................................................................</w:t>
      </w:r>
    </w:p>
    <w:p w14:paraId="2C48E4C4" w14:textId="77777777" w:rsidR="00772D54" w:rsidRPr="00A330F1" w:rsidRDefault="00772D54" w:rsidP="00772D5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330F1">
        <w:rPr>
          <w:rFonts w:ascii="TH SarabunPSK" w:hAnsi="TH SarabunPSK" w:cs="TH SarabunPSK"/>
          <w:color w:val="FF0000"/>
          <w:sz w:val="32"/>
          <w:szCs w:val="32"/>
          <w:cs/>
        </w:rPr>
        <w:t>โปรดระบุ</w:t>
      </w:r>
      <w:r w:rsidR="00A330F1" w:rsidRPr="00A330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รายละเอียดเครื่องมือที่ใช้ในการวิจัยพร้อมระบุ</w:t>
      </w:r>
      <w:r w:rsidRPr="00A330F1">
        <w:rPr>
          <w:rFonts w:ascii="TH SarabunPSK" w:hAnsi="TH SarabunPSK" w:cs="TH SarabunPSK"/>
          <w:color w:val="FF0000"/>
          <w:sz w:val="32"/>
          <w:szCs w:val="32"/>
          <w:cs/>
        </w:rPr>
        <w:t>ค่าความตรงของเครื่องมือวิจัย...........................</w:t>
      </w:r>
    </w:p>
    <w:p w14:paraId="037D075A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 w:rsidRPr="00DF4F9F">
        <w:rPr>
          <w:rFonts w:ascii="TH SarabunPSK" w:hAnsi="TH SarabunPSK" w:cs="TH SarabunPSK"/>
          <w:sz w:val="32"/>
          <w:szCs w:val="32"/>
        </w:rPr>
        <w:t>RCT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ควรมี </w:t>
      </w:r>
      <w:r w:rsidRPr="00DF4F9F">
        <w:rPr>
          <w:rFonts w:ascii="TH SarabunPSK" w:hAnsi="TH SarabunPSK" w:cs="TH SarabunPSK"/>
          <w:sz w:val="32"/>
          <w:szCs w:val="32"/>
        </w:rPr>
        <w:t xml:space="preserve">consort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ของการได้มาของกลุ่มตัวอย่าง จนกระทั่งวิเคราะห์ข้อมูล และบอกวิธีการแบ่งกลุ่มผู้เข้าร่วมวิจัย เป็นกลุ่มทดลองและกลุ่มควบคุม </w:t>
      </w:r>
    </w:p>
    <w:p w14:paraId="6E8FBA7F" w14:textId="77777777" w:rsidR="00772D54" w:rsidRPr="00DF4F9F" w:rsidRDefault="00772D54" w:rsidP="00772D54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ระบุรายละเอียดเกี่ยวกับ</w:t>
      </w:r>
    </w:p>
    <w:p w14:paraId="1AF279D3" w14:textId="77777777" w:rsidR="00772D54" w:rsidRPr="00DF4F9F" w:rsidRDefault="00772D54" w:rsidP="00772D54">
      <w:pPr>
        <w:ind w:left="900" w:hanging="1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เครื่องมือที่ใช้ ได้แก่ ข้อมูลความเที่ยงตรงของเครื่องมือ </w:t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(validity)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หากมีลิขสิทธิ์ต้องมีหลักฐานการได้รับอนุญาตจากเจ้าของลิข</w:t>
      </w:r>
      <w:r w:rsidR="00AF0724">
        <w:rPr>
          <w:rFonts w:ascii="TH SarabunPSK" w:eastAsia="Times New Roman" w:hAnsi="TH SarabunPSK" w:cs="TH SarabunPSK" w:hint="cs"/>
          <w:sz w:val="32"/>
          <w:szCs w:val="32"/>
          <w:cs/>
        </w:rPr>
        <w:t>สิ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ทธิ์ หากมีการแปลภาษาต้องกระทำอย่างมีมาตรฐานโดยหน่วยงานที่ได้รับการรับรอง</w:t>
      </w:r>
    </w:p>
    <w:p w14:paraId="6338457A" w14:textId="77777777" w:rsidR="00772D54" w:rsidRPr="00DF4F9F" w:rsidRDefault="00772D54" w:rsidP="00772D54">
      <w:pPr>
        <w:ind w:left="900" w:hanging="18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มีข้อคำถามที่เป็นประเด็นอ่อนไหวหรือไม่ อะไรบ้าง</w:t>
      </w:r>
    </w:p>
    <w:p w14:paraId="00CE5182" w14:textId="77777777" w:rsidR="00772D54" w:rsidRPr="00AF0724" w:rsidRDefault="00772D54" w:rsidP="00772D54">
      <w:pPr>
        <w:ind w:left="900" w:hanging="180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AF0724">
        <w:rPr>
          <w:rFonts w:ascii="TH SarabunPSK" w:eastAsia="Times New Roman" w:hAnsi="TH SarabunPSK" w:cs="TH SarabunPSK"/>
          <w:sz w:val="32"/>
          <w:szCs w:val="32"/>
          <w:cs/>
        </w:rPr>
        <w:t>คุณสมบัติของผู้ที่จะใช้เครื่องมือ การอบรมผู้ใช้</w:t>
      </w:r>
    </w:p>
    <w:p w14:paraId="0619A931" w14:textId="77777777" w:rsidR="00772D54" w:rsidRPr="00AF0724" w:rsidRDefault="00772D54" w:rsidP="00772D54">
      <w:pPr>
        <w:ind w:left="900" w:hanging="18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F0724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AF0724">
        <w:rPr>
          <w:rFonts w:ascii="TH SarabunPSK" w:eastAsia="Times New Roman" w:hAnsi="TH SarabunPSK" w:cs="TH SarabunPSK"/>
          <w:sz w:val="32"/>
          <w:szCs w:val="32"/>
          <w:cs/>
        </w:rPr>
        <w:t>คาดว่าจะใช้เวลาสัมภาษณ์หรือทดสอบนานเท่าไหร่ จำนวนครั้งที่ทดสอบ</w:t>
      </w:r>
      <w:r w:rsidRPr="00AF072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17C82CA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มีการบันทึกเสียง วิดีทัศน์ ในการเก็บข้อมูลวิจัยด้วยหรือไม่</w:t>
      </w:r>
    </w:p>
    <w:p w14:paraId="40B23105" w14:textId="77777777" w:rsidR="00772D54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ถ้ามี อธิบายขั้นตอนว่าจะมีการขออนุญาตอย่างไร มีวิธีการอย่างไรไม่ให้สามารถระบุตัวตนได้ ใครจะเป็นผู้เก็บและเข้าถึงแถบบันทึกหรือไฟล์เสียงหรือภาพดังกล่าว จะทำลายไฟล์ดังกล่าวเมื่อไหร่ อย่างไร </w:t>
      </w:r>
    </w:p>
    <w:p w14:paraId="0F0F58C2" w14:textId="77777777" w:rsidR="008B7E12" w:rsidRPr="00DF4F9F" w:rsidRDefault="008B7E12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ACCD4A7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10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Pr="00DF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การให้ความยินยอมของอาสาสมัคร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(ทำเครื่องหมาย </w:t>
      </w:r>
      <w:r w:rsidRPr="00DF4F9F">
        <w:rPr>
          <w:rFonts w:ascii="TH SarabunPSK" w:eastAsia="Times New Roman" w:hAnsi="TH SarabunPSK" w:cs="TH SarabunPSK"/>
          <w:sz w:val="32"/>
          <w:szCs w:val="32"/>
        </w:rPr>
        <w:sym w:font="Wingdings" w:char="F078"/>
      </w: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เพียงข้อเดียว)</w:t>
      </w:r>
    </w:p>
    <w:p w14:paraId="7F070420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ก. ลงลายมือชื่อ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</w:rPr>
        <w:t>(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แนบเอกสารชี้แจงอาสาสมัครและเอกสารขอคำยินยอมมาด้วย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</w:rPr>
        <w:t>)</w:t>
      </w:r>
    </w:p>
    <w:p w14:paraId="4B362A53" w14:textId="77777777"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ข. ยินยอมด้วยวาจา โปรดแนบแบบฟอร์มเสนอขอรับการยกเว้น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(ขอ </w:t>
      </w:r>
      <w:r w:rsidRPr="00DF4F9F">
        <w:rPr>
          <w:rFonts w:ascii="TH SarabunPSK" w:eastAsia="Times New Roman" w:hAnsi="TH SarabunPSK" w:cs="TH SarabunPSK"/>
          <w:sz w:val="32"/>
          <w:szCs w:val="32"/>
        </w:rPr>
        <w:t>waiver of documentation)</w:t>
      </w:r>
    </w:p>
    <w:p w14:paraId="78027ECD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ค. ยินยอมโดยปริยาย </w:t>
      </w:r>
      <w:r w:rsidRPr="00DF4F9F">
        <w:rPr>
          <w:rFonts w:ascii="TH SarabunPSK" w:hAnsi="TH SarabunPSK" w:cs="TH SarabunPSK"/>
          <w:sz w:val="32"/>
          <w:szCs w:val="32"/>
        </w:rPr>
        <w:t>(Imply Consent)</w:t>
      </w:r>
    </w:p>
    <w:p w14:paraId="12C777B6" w14:textId="77777777" w:rsidR="00772D54" w:rsidRPr="00DF4F9F" w:rsidRDefault="00772D54" w:rsidP="00772D54">
      <w:pPr>
        <w:tabs>
          <w:tab w:val="left" w:pos="360"/>
          <w:tab w:val="left" w:pos="540"/>
          <w:tab w:val="left" w:pos="900"/>
        </w:tabs>
        <w:ind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โดยวาจาในเบื้องต้นและตามด้วยการลงลายมือชื่อในภายหลัง 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</w:rPr>
        <w:t>(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แนบเอกสารชี้แจงและขอคำยินยอมมาด้วย</w:t>
      </w:r>
      <w:r w:rsidRPr="00DF4F9F">
        <w:rPr>
          <w:rFonts w:ascii="TH SarabunPSK" w:eastAsia="Times New Roman" w:hAnsi="TH SarabunPSK" w:cs="TH SarabunPSK"/>
          <w:spacing w:val="-4"/>
          <w:sz w:val="32"/>
          <w:szCs w:val="32"/>
        </w:rPr>
        <w:t>)</w:t>
      </w:r>
    </w:p>
    <w:p w14:paraId="094830B3" w14:textId="77777777" w:rsidR="00772D54" w:rsidRPr="00DF4F9F" w:rsidRDefault="00772D54" w:rsidP="00772D54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>(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หมายเหตุ กรณีที่ไม่ขอความยินยอมเป็นลายลักษณ์อักษร นักวิจัยต้องชี้แจงเหตุผล โดยแนบ </w:t>
      </w: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แบบเสนอ ขอรับพิจารณายกเว้นการขอความยินยอมจากอาสาสมัคร</w:t>
      </w:r>
      <w:r w:rsidRPr="00DF4F9F">
        <w:rPr>
          <w:rFonts w:ascii="TH SarabunPSK" w:hAnsi="TH SarabunPSK" w:cs="TH SarabunPSK"/>
          <w:sz w:val="32"/>
          <w:szCs w:val="32"/>
          <w:u w:val="single"/>
        </w:rPr>
        <w:t xml:space="preserve"> (Waiver of Consent)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มาประกอบด้วย</w:t>
      </w:r>
      <w:r w:rsidRPr="00DF4F9F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181039E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F4F9F">
        <w:rPr>
          <w:rFonts w:ascii="TH SarabunPSK" w:hAnsi="TH SarabunPSK" w:cs="TH SarabunPSK"/>
          <w:sz w:val="32"/>
          <w:szCs w:val="32"/>
        </w:rPr>
        <w:t xml:space="preserve">: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การขอความยินยอมโดยได้รับข้อมูลในผู้เข้าร่วมการวิจัยเด็ก </w:t>
      </w:r>
      <w:r w:rsidRPr="00DF4F9F">
        <w:rPr>
          <w:rFonts w:ascii="TH SarabunPSK" w:hAnsi="TH SarabunPSK" w:cs="TH SarabunPSK"/>
          <w:sz w:val="32"/>
          <w:szCs w:val="32"/>
        </w:rPr>
        <w:t>(Assent of the child)</w:t>
      </w:r>
    </w:p>
    <w:p w14:paraId="3D748DE7" w14:textId="77777777" w:rsidR="00772D54" w:rsidRPr="00DF4F9F" w:rsidRDefault="00772D54" w:rsidP="00772D54">
      <w:pPr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- เด็กอายุ 7- ต่ำกว่า 18 ปี ให้ขอ </w:t>
      </w:r>
      <w:r w:rsidRPr="00DF4F9F">
        <w:rPr>
          <w:rFonts w:ascii="TH SarabunPSK" w:hAnsi="TH SarabunPSK" w:cs="TH SarabunPSK"/>
          <w:sz w:val="32"/>
          <w:szCs w:val="32"/>
        </w:rPr>
        <w:t>assent “</w:t>
      </w:r>
      <w:r w:rsidRPr="00DF4F9F">
        <w:rPr>
          <w:rFonts w:ascii="TH SarabunPSK" w:hAnsi="TH SarabunPSK" w:cs="TH SarabunPSK"/>
          <w:sz w:val="32"/>
          <w:szCs w:val="32"/>
          <w:cs/>
        </w:rPr>
        <w:t>การยอมตาม</w:t>
      </w:r>
      <w:r w:rsidRPr="00DF4F9F">
        <w:rPr>
          <w:rFonts w:ascii="TH SarabunPSK" w:hAnsi="TH SarabunPSK" w:cs="TH SarabunPSK"/>
          <w:sz w:val="32"/>
          <w:szCs w:val="32"/>
        </w:rPr>
        <w:t>”</w:t>
      </w:r>
    </w:p>
    <w:p w14:paraId="3B74B807" w14:textId="77777777" w:rsidR="00772D54" w:rsidRPr="00DF4F9F" w:rsidRDefault="00772D54" w:rsidP="00772D54">
      <w:pPr>
        <w:ind w:left="180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- เด็กอายุ 7-13 ปี ให้มีเอกสารข้อมูลฉบับที่ง่ายสำหรับเด็กที่จะเข้าใจได้ อาจมีรูปภาพประกอบคำอธิบายให้ผู้ปกครองลงนามใน </w:t>
      </w:r>
      <w:r w:rsidRPr="00DF4F9F">
        <w:rPr>
          <w:rFonts w:ascii="TH SarabunPSK" w:hAnsi="TH SarabunPSK" w:cs="TH SarabunPSK"/>
          <w:sz w:val="32"/>
          <w:szCs w:val="32"/>
        </w:rPr>
        <w:t xml:space="preserve">assent form </w:t>
      </w:r>
      <w:r w:rsidRPr="00DF4F9F">
        <w:rPr>
          <w:rFonts w:ascii="TH SarabunPSK" w:hAnsi="TH SarabunPSK" w:cs="TH SarabunPSK"/>
          <w:sz w:val="32"/>
          <w:szCs w:val="32"/>
          <w:cs/>
        </w:rPr>
        <w:t>ของเด็กด้วย</w:t>
      </w:r>
    </w:p>
    <w:p w14:paraId="07C4A79C" w14:textId="77777777" w:rsidR="00772D54" w:rsidRPr="00DF4F9F" w:rsidRDefault="00772D54" w:rsidP="00772D54">
      <w:pPr>
        <w:ind w:left="180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- เด็กอายุเกิน 13 – ต่ำกว่า 18 ปี ให้ใช้เอกสารข้อมูลที่มีความเหมือนฉบับสำหรับผู้ปกครองได้ โดยปรับสรรพนามให้สอดคล้อง</w:t>
      </w:r>
    </w:p>
    <w:p w14:paraId="1E5EAE97" w14:textId="77777777" w:rsidR="00772D54" w:rsidRPr="00DF4F9F" w:rsidRDefault="00772D54" w:rsidP="00772D5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15CA30F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 xml:space="preserve">รายละเอียดกระบวนการขอความยินยอม </w:t>
      </w:r>
      <w:r w:rsidRPr="00DF4F9F">
        <w:rPr>
          <w:rFonts w:ascii="TH SarabunPSK" w:eastAsia="Times New Roman" w:hAnsi="TH SarabunPSK" w:cs="TH SarabunPSK"/>
          <w:sz w:val="32"/>
          <w:szCs w:val="32"/>
        </w:rPr>
        <w:t>(Consenting process)</w:t>
      </w:r>
    </w:p>
    <w:p w14:paraId="49E845DF" w14:textId="77777777" w:rsidR="00772D54" w:rsidRDefault="00772D54" w:rsidP="00772D54">
      <w:pPr>
        <w:ind w:left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F4F9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อธิบายกระบวนการเชิญชวนและขอความยินยอมจากอาสาสมัครอย่างละเอียด (เช่น จะประชาสัมพันธ์อย่างไร ใครเป็นผู้ให้ข้อมูล และใครเป็นผู้ขอคำยินยอม สถานที่ ระยะเวลาที่ใช้ มีการใช้ตัวแทนโดยชอบธรรมอาสาสมัครหรือไม่ ผู้วิจัยจะลดความเกรงใจของอาสาสมัครอย่างไร)</w:t>
      </w:r>
    </w:p>
    <w:p w14:paraId="6ECD6A87" w14:textId="77777777" w:rsidR="00E25382" w:rsidRPr="00DF4F9F" w:rsidRDefault="00E25382" w:rsidP="00772D54">
      <w:pPr>
        <w:ind w:left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97CBA2C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1</w:t>
      </w:r>
      <w:r w:rsidRPr="00DF4F9F">
        <w:rPr>
          <w:rFonts w:ascii="TH SarabunPSK" w:hAnsi="TH SarabunPSK" w:cs="TH SarabunPSK"/>
          <w:sz w:val="32"/>
          <w:szCs w:val="32"/>
        </w:rPr>
        <w:t>2</w:t>
      </w:r>
      <w:r w:rsidRPr="00DF4F9F">
        <w:rPr>
          <w:rFonts w:ascii="TH SarabunPSK" w:hAnsi="TH SarabunPSK" w:cs="TH SarabunPSK"/>
          <w:sz w:val="32"/>
          <w:szCs w:val="32"/>
          <w:cs/>
        </w:rPr>
        <w:t>. ประโยชน์ต่อผู้เข้าร่วมวิจัยและชุมชนที่เข้าร่วมการวิจัย รวมทั้งประโยชน์ต่อสังคม</w:t>
      </w:r>
      <w:r w:rsidRPr="00DF4F9F">
        <w:rPr>
          <w:rFonts w:ascii="TH SarabunPSK" w:hAnsi="TH SarabunPSK" w:cs="TH SarabunPSK"/>
          <w:sz w:val="32"/>
          <w:szCs w:val="32"/>
        </w:rPr>
        <w:t xml:space="preserve"> (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ทั้งทางตรง และประโยชน์ทางอ้อม</w:t>
      </w:r>
      <w:r w:rsidRPr="00DF4F9F">
        <w:rPr>
          <w:rFonts w:ascii="TH SarabunPSK" w:hAnsi="TH SarabunPSK" w:cs="TH SarabunPSK"/>
          <w:sz w:val="32"/>
          <w:szCs w:val="32"/>
          <w:cs/>
        </w:rPr>
        <w:t>)</w:t>
      </w:r>
    </w:p>
    <w:p w14:paraId="20FF1103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ประโยชน์ที่เป็นรูปธรรมของโครงการนี้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ต่ออาสาสมัครและชุมชนที่เข้าร่วมการวิจัย รวมทั้งการสร้างความเข้มแข็งแก่ชุมชน</w:t>
      </w:r>
    </w:p>
    <w:p w14:paraId="743C708F" w14:textId="77777777" w:rsidR="00772D54" w:rsidRPr="00DF4F9F" w:rsidRDefault="00772D54" w:rsidP="00772D54">
      <w:pPr>
        <w:ind w:left="72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4DB7214C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05854A7D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658743C5" w14:textId="77777777" w:rsidR="00772D54" w:rsidRPr="00DF4F9F" w:rsidRDefault="00772D54" w:rsidP="00772D54">
      <w:pPr>
        <w:pStyle w:val="a4"/>
        <w:spacing w:before="120"/>
        <w:ind w:right="-143"/>
        <w:rPr>
          <w:rFonts w:ascii="TH SarabunPSK" w:hAnsi="TH SarabunPSK" w:cs="TH SarabunPSK"/>
          <w:cs/>
          <w:lang w:val="x-none" w:eastAsia="x-none"/>
        </w:rPr>
      </w:pPr>
      <w:r w:rsidRPr="00DF4F9F">
        <w:rPr>
          <w:rFonts w:ascii="TH SarabunPSK" w:hAnsi="TH SarabunPSK" w:cs="TH SarabunPSK"/>
          <w:cs/>
        </w:rPr>
        <w:lastRenderedPageBreak/>
        <w:t>1</w:t>
      </w:r>
      <w:r w:rsidRPr="00DF4F9F">
        <w:rPr>
          <w:rFonts w:ascii="TH SarabunPSK" w:hAnsi="TH SarabunPSK" w:cs="TH SarabunPSK"/>
        </w:rPr>
        <w:t>3</w:t>
      </w:r>
      <w:r w:rsidRPr="00DF4F9F">
        <w:rPr>
          <w:rFonts w:ascii="TH SarabunPSK" w:hAnsi="TH SarabunPSK" w:cs="TH SarabunPSK"/>
          <w:cs/>
        </w:rPr>
        <w:t xml:space="preserve">. </w:t>
      </w:r>
      <w:r w:rsidRPr="00DF4F9F">
        <w:rPr>
          <w:rFonts w:ascii="TH SarabunPSK" w:hAnsi="TH SarabunPSK" w:cs="TH SarabunPSK"/>
          <w:cs/>
          <w:lang w:val="x-none" w:eastAsia="x-none"/>
        </w:rPr>
        <w:t>ความเสี่ยงที่อาจเกิดขึ้นต่อผู้เข้าร่วมโครงการวิจัย/กลุ่มตัวอย่าง (โปรดระบุให้ชัดเจน กรณีที่มีความเสี่ยง ผู้วิจัยมีวิธีการป้องกันอย่างไร และหากมีผลเกิดขึ้นจะแก้ไขอย่างไร)</w:t>
      </w:r>
    </w:p>
    <w:p w14:paraId="113FDCC6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(1) ความเสี่ยงที่อาจเกิดขึ้นต่อ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  <w:lang w:val="x-none" w:eastAsia="x-none"/>
        </w:rPr>
        <w:t>สภาพร่างกาย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</w:t>
      </w:r>
    </w:p>
    <w:p w14:paraId="5A05433D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16F1548D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43457373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(2) ความเสี่ยงที่อาจเกิดขึ้นต่อ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  <w:lang w:val="x-none" w:eastAsia="x-none"/>
        </w:rPr>
        <w:t>จิตใจ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</w:t>
      </w:r>
    </w:p>
    <w:p w14:paraId="5A6ACE87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4E820362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6CC8A77B" w14:textId="77777777" w:rsidR="00772D54" w:rsidRPr="00DF4F9F" w:rsidRDefault="00772D54" w:rsidP="00772D54">
      <w:pPr>
        <w:ind w:right="-424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(3) ความเสี่ยงที่อาจเกิดขึ้นต่อ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  <w:lang w:val="x-none" w:eastAsia="x-none"/>
        </w:rPr>
        <w:t>สภาพทางสังคมหรือการดำเนินชีวิต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ของผู้เข้าร่วมโครงการวิจัย/กลุ่มตัวอย่าง</w:t>
      </w:r>
    </w:p>
    <w:p w14:paraId="68CE1490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44F7D452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</w:t>
      </w:r>
    </w:p>
    <w:p w14:paraId="729918DD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765BD6A2" w14:textId="77777777" w:rsidR="00772D54" w:rsidRPr="00DF4F9F" w:rsidRDefault="00772D54" w:rsidP="00772D54">
      <w:pPr>
        <w:spacing w:before="120"/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14.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โปรดอธิบายกระบวนการเก็บรักษาความลับข้อมูลของกลุ่มตัวอย่าง</w:t>
      </w:r>
    </w:p>
    <w:p w14:paraId="3C460AE6" w14:textId="77777777" w:rsidR="00772D54" w:rsidRPr="00DF4F9F" w:rsidRDefault="00772D54" w:rsidP="008B7E12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</w:t>
      </w:r>
    </w:p>
    <w:p w14:paraId="661CF1BE" w14:textId="77777777" w:rsidR="00772D54" w:rsidRPr="00DF4F9F" w:rsidRDefault="00772D54" w:rsidP="00772D54">
      <w:pPr>
        <w:spacing w:before="120"/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</w:t>
      </w:r>
    </w:p>
    <w:p w14:paraId="7F72FE34" w14:textId="77777777" w:rsidR="00772D54" w:rsidRPr="00DF4F9F" w:rsidRDefault="00772D54" w:rsidP="00772D54">
      <w:pPr>
        <w:spacing w:before="120"/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</w:p>
    <w:p w14:paraId="798F1E94" w14:textId="77777777" w:rsidR="00772D54" w:rsidRPr="00DF4F9F" w:rsidRDefault="00772D54" w:rsidP="00772D54">
      <w:pPr>
        <w:spacing w:before="120"/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 xml:space="preserve">15.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โปรดอธิบายกระบวนการเข้าถึงข้อมูลความลับของกลุ่มตัวอย่าง (ตามข้อ 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7)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และใครบ้างสามารถเข้าถึงข้อมูลที่เป็นความลับของกลุ่มตัวอย่างที่ชัดเจนและเพียงพอ</w:t>
      </w:r>
    </w:p>
    <w:p w14:paraId="02950031" w14:textId="77777777" w:rsidR="00772D54" w:rsidRPr="00DF4F9F" w:rsidRDefault="00772D54" w:rsidP="008B7E12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</w:t>
      </w:r>
    </w:p>
    <w:p w14:paraId="293504FC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  <w:r w:rsidRPr="00DF4F9F">
        <w:rPr>
          <w:rFonts w:ascii="TH SarabunPSK" w:eastAsia="Times New Roman" w:hAnsi="TH SarabunPSK" w:cs="TH SarabunPSK"/>
          <w:color w:val="000000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0CFF54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AC2ACE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16</w:t>
      </w:r>
      <w:r w:rsidRPr="00DF4F9F">
        <w:rPr>
          <w:rFonts w:ascii="TH SarabunPSK" w:hAnsi="TH SarabunPSK" w:cs="TH SarabunPSK"/>
          <w:sz w:val="32"/>
          <w:szCs w:val="32"/>
          <w:cs/>
        </w:rPr>
        <w:t>. การมีผลประโยชน์</w:t>
      </w:r>
      <w:r w:rsidRPr="00AF0724">
        <w:rPr>
          <w:rFonts w:ascii="TH SarabunPSK" w:hAnsi="TH SarabunPSK" w:cs="TH SarabunPSK"/>
          <w:sz w:val="32"/>
          <w:szCs w:val="32"/>
          <w:cs/>
        </w:rPr>
        <w:t>ทับซ้อน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4F9F">
        <w:rPr>
          <w:rFonts w:ascii="TH SarabunPSK" w:hAnsi="TH SarabunPSK" w:cs="TH SarabunPSK"/>
          <w:sz w:val="32"/>
          <w:szCs w:val="32"/>
        </w:rPr>
        <w:t>Conflict of Interest</w:t>
      </w:r>
      <w:r w:rsidRPr="00DF4F9F">
        <w:rPr>
          <w:rFonts w:ascii="TH SarabunPSK" w:hAnsi="TH SarabunPSK" w:cs="TH SarabunPSK"/>
          <w:sz w:val="32"/>
          <w:szCs w:val="32"/>
          <w:cs/>
        </w:rPr>
        <w:t>)</w:t>
      </w:r>
    </w:p>
    <w:p w14:paraId="22F31341" w14:textId="77777777" w:rsidR="00772D54" w:rsidRPr="00DF4F9F" w:rsidRDefault="00772D54" w:rsidP="008B7E12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</w:t>
      </w:r>
    </w:p>
    <w:p w14:paraId="6236662C" w14:textId="77777777" w:rsidR="00772D54" w:rsidRDefault="00772D54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  <w:r w:rsidRPr="00DF4F9F">
        <w:rPr>
          <w:rFonts w:ascii="TH SarabunPSK" w:eastAsia="Times New Roman" w:hAnsi="TH SarabunPSK" w:cs="TH SarabunPSK"/>
          <w:color w:val="000000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FAA3B6" w14:textId="77777777" w:rsidR="008B7E12" w:rsidRPr="00DF4F9F" w:rsidRDefault="008B7E12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</w:p>
    <w:p w14:paraId="39677561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17</w:t>
      </w:r>
      <w:r w:rsidRPr="00DF4F9F">
        <w:rPr>
          <w:rFonts w:ascii="TH SarabunPSK" w:hAnsi="TH SarabunPSK" w:cs="TH SarabunPSK"/>
          <w:sz w:val="32"/>
          <w:szCs w:val="32"/>
          <w:cs/>
        </w:rPr>
        <w:t>. วิธีปฏิบัติที่ใช้ในการวิจัยเพื่อ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รักษาความเป็นส่วนตัว</w:t>
      </w: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ปกป้องความลับของอาสาสมัครหรือชุมชนทำอย่างไร</w:t>
      </w:r>
    </w:p>
    <w:p w14:paraId="510ED22B" w14:textId="77777777" w:rsidR="00772D54" w:rsidRPr="00DF4F9F" w:rsidRDefault="00772D54" w:rsidP="008B7E12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</w:t>
      </w:r>
    </w:p>
    <w:p w14:paraId="40A1A3D9" w14:textId="77777777" w:rsidR="00772D54" w:rsidRPr="00DF4F9F" w:rsidRDefault="00772D54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  <w:r w:rsidRPr="00DF4F9F">
        <w:rPr>
          <w:rFonts w:ascii="TH SarabunPSK" w:eastAsia="Times New Roman" w:hAnsi="TH SarabunPSK" w:cs="TH SarabunPSK"/>
          <w:color w:val="000000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1788B6" w14:textId="77777777" w:rsidR="008B7E12" w:rsidRPr="00DF4F9F" w:rsidRDefault="008B7E12" w:rsidP="00772D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E46F87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18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. รายละเอียดงบประมาณ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(แสดงรายละเอียดในรูปแบบตาราง ดูระเบียบทุนวิจัยคณะประกอบ)</w:t>
      </w:r>
    </w:p>
    <w:p w14:paraId="07977DD7" w14:textId="77777777" w:rsidR="00772D54" w:rsidRPr="00DF4F9F" w:rsidRDefault="00772D54" w:rsidP="008B7E12">
      <w:pPr>
        <w:ind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</w:t>
      </w:r>
    </w:p>
    <w:p w14:paraId="59C354E1" w14:textId="77777777" w:rsidR="00772D54" w:rsidRDefault="00772D54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  <w:r w:rsidRPr="00DF4F9F">
        <w:rPr>
          <w:rFonts w:ascii="TH SarabunPSK" w:eastAsia="Times New Roman" w:hAnsi="TH SarabunPSK" w:cs="TH SarabunPSK"/>
          <w:color w:val="000000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9C2949" w14:textId="77777777" w:rsidR="008B7E12" w:rsidRPr="00DF4F9F" w:rsidRDefault="008B7E12" w:rsidP="00772D54">
      <w:pPr>
        <w:jc w:val="thaiDistribute"/>
        <w:rPr>
          <w:rFonts w:ascii="TH SarabunPSK" w:eastAsia="Times New Roman" w:hAnsi="TH SarabunPSK" w:cs="TH SarabunPSK"/>
          <w:color w:val="000000"/>
          <w:sz w:val="24"/>
        </w:rPr>
      </w:pPr>
    </w:p>
    <w:p w14:paraId="42E89E6D" w14:textId="77777777" w:rsidR="00772D54" w:rsidRPr="00DF4F9F" w:rsidRDefault="00772D54" w:rsidP="008B7E12">
      <w:pPr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lastRenderedPageBreak/>
        <w:t>19</w:t>
      </w:r>
      <w:r w:rsidRPr="00DF4F9F">
        <w:rPr>
          <w:rFonts w:ascii="TH SarabunPSK" w:hAnsi="TH SarabunPSK" w:cs="TH SarabunPSK"/>
          <w:sz w:val="32"/>
          <w:szCs w:val="32"/>
          <w:cs/>
        </w:rPr>
        <w:t>. ระยะเวลาการดำเนินการโครงการวิจัย</w:t>
      </w:r>
    </w:p>
    <w:p w14:paraId="71128B52" w14:textId="77777777" w:rsidR="00772D54" w:rsidRPr="00DF4F9F" w:rsidRDefault="00772D54" w:rsidP="00772D54">
      <w:pPr>
        <w:pStyle w:val="a4"/>
        <w:ind w:left="360" w:right="-143"/>
        <w:rPr>
          <w:rFonts w:ascii="TH SarabunPSK" w:hAnsi="TH SarabunPSK" w:cs="TH SarabunPSK"/>
          <w:lang w:val="x-none" w:eastAsia="x-none"/>
        </w:rPr>
      </w:pPr>
      <w:r w:rsidRPr="00DF4F9F">
        <w:rPr>
          <w:rFonts w:ascii="TH SarabunPSK" w:hAnsi="TH SarabunPSK" w:cs="TH SarabunPSK"/>
          <w:cs/>
          <w:lang w:val="x-none" w:eastAsia="x-none"/>
        </w:rPr>
        <w:t>1) ระยะเวลาทั้งหมดตลอดโครงการ จำนวน ...........ปี................. เดือน</w:t>
      </w:r>
    </w:p>
    <w:p w14:paraId="6F77ACD1" w14:textId="77777777" w:rsidR="00772D54" w:rsidRPr="00DF4F9F" w:rsidRDefault="00772D54" w:rsidP="00772D54">
      <w:pPr>
        <w:ind w:left="36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2) วันที่เริ่มโครงการวิจัย วันที่................. เดือน......................................... พ.ศ. ..................</w:t>
      </w:r>
    </w:p>
    <w:p w14:paraId="5D2DBAA5" w14:textId="77777777" w:rsidR="00772D54" w:rsidRPr="00DF4F9F" w:rsidRDefault="00772D54" w:rsidP="00772D54">
      <w:pPr>
        <w:ind w:left="36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  <w:t>3)</w:t>
      </w: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วันที่คาดว่าจะเริ่มเก็บข้อมูล หรือทำการทดลองกับผู้เข้าร่วมโครงการวิจัย/กลุ่มตัวอย่าง  </w:t>
      </w:r>
    </w:p>
    <w:p w14:paraId="3E5E3B5C" w14:textId="77777777" w:rsidR="00772D54" w:rsidRPr="00DF4F9F" w:rsidRDefault="00772D54" w:rsidP="00772D54">
      <w:pPr>
        <w:ind w:right="-143" w:firstLine="720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 xml:space="preserve">  วันที่......... เดือน...................... พ.ศ. ................ ถึง วันที่........ เดือน.......................... พ.ศ. .................</w:t>
      </w:r>
    </w:p>
    <w:p w14:paraId="40181615" w14:textId="77777777" w:rsidR="00772D54" w:rsidRPr="00DF4F9F" w:rsidRDefault="00772D54" w:rsidP="00772D54">
      <w:pPr>
        <w:ind w:left="36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  <w:r w:rsidRPr="00DF4F9F">
        <w:rPr>
          <w:rFonts w:ascii="TH SarabunPSK" w:eastAsia="Times New Roman" w:hAnsi="TH SarabunPSK" w:cs="TH SarabunPSK"/>
          <w:color w:val="000000"/>
          <w:sz w:val="32"/>
          <w:szCs w:val="32"/>
          <w:cs/>
          <w:lang w:val="x-none" w:eastAsia="x-none"/>
        </w:rPr>
        <w:t>4) วันที่คาดว่าโครงการวิจัยจะแล้วเสร็จหรือปิดโครงการวิจัย วันที่........... เดือน..................... พ.ศ. .........</w:t>
      </w:r>
    </w:p>
    <w:p w14:paraId="7713FF6A" w14:textId="77777777" w:rsidR="00772D54" w:rsidRPr="00DF4F9F" w:rsidRDefault="00772D54" w:rsidP="00772D54">
      <w:pPr>
        <w:ind w:left="360" w:right="-143"/>
        <w:rPr>
          <w:rFonts w:ascii="TH SarabunPSK" w:eastAsia="Times New Roman" w:hAnsi="TH SarabunPSK" w:cs="TH SarabunPSK"/>
          <w:color w:val="000000"/>
          <w:sz w:val="32"/>
          <w:szCs w:val="32"/>
          <w:lang w:val="x-none" w:eastAsia="x-none"/>
        </w:rPr>
      </w:pPr>
    </w:p>
    <w:p w14:paraId="553A72E7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20</w:t>
      </w:r>
      <w:r w:rsidRPr="00DF4F9F">
        <w:rPr>
          <w:rFonts w:ascii="TH SarabunPSK" w:hAnsi="TH SarabunPSK" w:cs="TH SarabunPSK"/>
          <w:sz w:val="32"/>
          <w:szCs w:val="32"/>
          <w:cs/>
        </w:rPr>
        <w:t>. การพิจารณาด้านระเบียบวิธีวิจัยจากคณะต้นสังกัด</w:t>
      </w:r>
    </w:p>
    <w:p w14:paraId="3E56E940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ผ่านการพิจารณาจากกรรมการสอบเค้าโครงวิทยานิพนธ์ประจำคณะ.........................................แล้ว เมื่อวันที่..............เดือน...........................ปี..............</w:t>
      </w:r>
    </w:p>
    <w:p w14:paraId="273F1438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ผ่านการพิจารณาจากอาจารย์ที่ปรึกษาวิทยานิพนธ์ แล้ว เมื่อวันที่..........เดือน.....................ปี......</w:t>
      </w:r>
    </w:p>
    <w:p w14:paraId="39F76543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ผ่านการพิจารณาจากแหล่งทุน/ ได้รับอนุมัติงบประมาณจากแหล่งทุนแล้ว</w:t>
      </w:r>
    </w:p>
    <w:p w14:paraId="62F488AA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แหล่งทุน </w:t>
      </w:r>
      <w:r w:rsidRPr="00DF4F9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(ระบุทุกแหล่งที่นักวิจัยขอทุน หรือได้รับอนุมัติทุน)</w:t>
      </w:r>
    </w:p>
    <w:p w14:paraId="5A2BCCFB" w14:textId="77777777" w:rsidR="00772D54" w:rsidRPr="00DF4F9F" w:rsidRDefault="00772D54" w:rsidP="00772D5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Wingdings" w:char="F06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อื่น ๆ ระบุ........................................................................................</w:t>
      </w:r>
    </w:p>
    <w:p w14:paraId="5D639040" w14:textId="77777777" w:rsidR="00772D54" w:rsidRPr="00DF4F9F" w:rsidRDefault="00772D54" w:rsidP="00772D5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A1C3A3" w14:textId="77777777" w:rsidR="00772D54" w:rsidRPr="00DF4F9F" w:rsidRDefault="00772D54" w:rsidP="00772D54">
      <w:pPr>
        <w:tabs>
          <w:tab w:val="left" w:pos="-207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t>21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. ประสบการณ์ด้านจริยธรรมการวิจัยของนักวิจัยหลักและผู้ร่วมวิจัย </w:t>
      </w:r>
    </w:p>
    <w:p w14:paraId="0BDB1CA2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ผู้วิจัยและทีมวิจัยเคยผ่านการอบรมจริยธรรมการวิจัย ดังนี้ 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(ระบุเป็นรายบุคคลและแนบหลักฐานซึ่ง</w:t>
      </w:r>
      <w:r w:rsidRPr="00DF4F9F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ยังไม่หมดอายุ</w:t>
      </w:r>
      <w:r w:rsidRPr="00DF4F9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(แนบเอกสารไม่เกิน 2 ปี ตั้งแต่วันอบรม)</w:t>
      </w:r>
    </w:p>
    <w:p w14:paraId="6FE63336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1) ชื่อผู้วิจัย...................</w:t>
      </w:r>
      <w:r w:rsidRPr="00DF4F9F">
        <w:rPr>
          <w:rFonts w:ascii="TH SarabunPSK" w:hAnsi="TH SarabunPSK" w:cs="TH SarabunPSK"/>
          <w:sz w:val="32"/>
          <w:szCs w:val="32"/>
        </w:rPr>
        <w:t>......</w:t>
      </w:r>
      <w:r w:rsidRPr="00DF4F9F">
        <w:rPr>
          <w:rFonts w:ascii="TH SarabunPSK" w:hAnsi="TH SarabunPSK" w:cs="TH SarabunPSK"/>
          <w:sz w:val="32"/>
          <w:szCs w:val="32"/>
          <w:cs/>
        </w:rPr>
        <w:t>.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หลักสูตรการอบรม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</w:t>
      </w:r>
    </w:p>
    <w:p w14:paraId="6D479FF1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2) ชื่อผู้วิจัย...................</w:t>
      </w:r>
      <w:r w:rsidRPr="00DF4F9F">
        <w:rPr>
          <w:rFonts w:ascii="TH SarabunPSK" w:hAnsi="TH SarabunPSK" w:cs="TH SarabunPSK"/>
          <w:sz w:val="32"/>
          <w:szCs w:val="32"/>
        </w:rPr>
        <w:t>......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 xml:space="preserve">.. </w:t>
      </w:r>
      <w:r w:rsidRPr="00DF4F9F">
        <w:rPr>
          <w:rFonts w:ascii="TH SarabunPSK" w:hAnsi="TH SarabunPSK" w:cs="TH SarabunPSK"/>
          <w:sz w:val="32"/>
          <w:szCs w:val="32"/>
          <w:cs/>
        </w:rPr>
        <w:t>หลักสูตรการอบรม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</w:t>
      </w:r>
    </w:p>
    <w:p w14:paraId="6FCFCE2B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3) ชื่อผู้วิจัย.................</w:t>
      </w:r>
      <w:r w:rsidRPr="00DF4F9F">
        <w:rPr>
          <w:rFonts w:ascii="TH SarabunPSK" w:hAnsi="TH SarabunPSK" w:cs="TH SarabunPSK"/>
          <w:sz w:val="32"/>
          <w:szCs w:val="32"/>
        </w:rPr>
        <w:t>..</w:t>
      </w:r>
      <w:r w:rsidRPr="00DF4F9F">
        <w:rPr>
          <w:rFonts w:ascii="TH SarabunPSK" w:hAnsi="TH SarabunPSK" w:cs="TH SarabunPSK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</w:rPr>
        <w:t>....</w:t>
      </w:r>
      <w:r w:rsidRPr="00DF4F9F">
        <w:rPr>
          <w:rFonts w:ascii="TH SarabunPSK" w:hAnsi="TH SarabunPSK" w:cs="TH SarabunPSK"/>
          <w:sz w:val="32"/>
          <w:szCs w:val="32"/>
          <w:cs/>
        </w:rPr>
        <w:t>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หลักสูตรการอบรม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</w:t>
      </w:r>
    </w:p>
    <w:p w14:paraId="12253DF0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C5CC79" w14:textId="77777777" w:rsidR="00772D54" w:rsidRPr="00DF4F9F" w:rsidRDefault="00772D54" w:rsidP="00772D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ข้อมูลทั้งหมดที่นำเสนอต่อคณะกรรมการพิจารณาจริยธรรมการวิจัยในมนุษย์ สาขาสังคมและพฤติกรรมศาสตร์ มหาวิทยาลัยสงขลานครินทร์ เป็นความจริงและมีความถูกต้องทุกประการ</w:t>
      </w:r>
    </w:p>
    <w:p w14:paraId="7441FED8" w14:textId="77777777" w:rsidR="008B7E12" w:rsidRDefault="008B7E12" w:rsidP="00772D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DA89D9" w14:textId="77777777" w:rsidR="008B7E12" w:rsidRDefault="008B7E12" w:rsidP="00772D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E71A88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</w:t>
      </w:r>
    </w:p>
    <w:p w14:paraId="20F19EF0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</w:p>
    <w:p w14:paraId="706B1442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       อาจารย์ที่ปรึกษาโครงการ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14:paraId="56F51539" w14:textId="77777777" w:rsidR="00772D54" w:rsidRPr="00DF4F9F" w:rsidRDefault="00772D54" w:rsidP="00772D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กรณีหัวหน้าโครงการวิจัยเป็นนักศึกษา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  <w:t>วันที่...........เดือน.............</w:t>
      </w:r>
      <w:r w:rsidRPr="00DF4F9F">
        <w:rPr>
          <w:rFonts w:ascii="TH SarabunPSK" w:hAnsi="TH SarabunPSK" w:cs="TH SarabunPSK"/>
          <w:sz w:val="32"/>
          <w:szCs w:val="32"/>
        </w:rPr>
        <w:t>.....</w:t>
      </w:r>
      <w:r w:rsidRPr="00DF4F9F">
        <w:rPr>
          <w:rFonts w:ascii="TH SarabunPSK" w:hAnsi="TH SarabunPSK" w:cs="TH SarabunPSK"/>
          <w:sz w:val="32"/>
          <w:szCs w:val="32"/>
          <w:cs/>
        </w:rPr>
        <w:t>...พ.ศ...........</w:t>
      </w:r>
    </w:p>
    <w:p w14:paraId="133BFF41" w14:textId="77777777" w:rsidR="008B7E12" w:rsidRPr="00F36D76" w:rsidRDefault="00F36D76" w:rsidP="00F36D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86661" wp14:editId="654C5EF1">
                <wp:simplePos x="0" y="0"/>
                <wp:positionH relativeFrom="column">
                  <wp:posOffset>3552825</wp:posOffset>
                </wp:positionH>
                <wp:positionV relativeFrom="paragraph">
                  <wp:posOffset>316230</wp:posOffset>
                </wp:positionV>
                <wp:extent cx="220027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3EE3C" w14:textId="77777777" w:rsidR="008B7E12" w:rsidRDefault="008B7E12">
                            <w:r w:rsidRPr="008B7E1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ฉบับปรับปรุง วันที่ </w:t>
                            </w:r>
                            <w:r w:rsidRPr="008B7E12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8B7E12">
                              <w:rPr>
                                <w:rFonts w:ascii="TH SarabunPSK" w:hAnsi="TH SarabunPSK" w:cs="TH SarabunPSK"/>
                                <w:cs/>
                              </w:rPr>
                              <w:t>พฤศจิกายน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8B7E12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6661" id="Text Box 4" o:spid="_x0000_s1027" type="#_x0000_t202" style="position:absolute;left:0;text-align:left;margin-left:279.75pt;margin-top:24.9pt;width:17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" fillcolor="white [3201]" strokeweight=".5pt">
                <v:textbox>
                  <w:txbxContent>
                    <w:p w14:paraId="55C3EE3C" w14:textId="77777777" w:rsidR="008B7E12" w:rsidRDefault="008B7E12">
                      <w:r w:rsidRPr="008B7E12">
                        <w:rPr>
                          <w:rFonts w:ascii="TH SarabunPSK" w:hAnsi="TH SarabunPSK" w:cs="TH SarabunPSK"/>
                          <w:cs/>
                        </w:rPr>
                        <w:t xml:space="preserve">ฉบับปรับปรุง วันที่ </w:t>
                      </w:r>
                      <w:r w:rsidRPr="008B7E12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8B7E12">
                        <w:rPr>
                          <w:rFonts w:ascii="TH SarabunPSK" w:hAnsi="TH SarabunPSK" w:cs="TH SarabunPSK"/>
                          <w:cs/>
                        </w:rPr>
                        <w:t>พฤศจิกายน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8B7E12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  <w:r w:rsidR="00772D54" w:rsidRPr="00DF4F9F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</w:t>
      </w:r>
      <w:r w:rsidR="00772D54" w:rsidRPr="00DF4F9F">
        <w:rPr>
          <w:rFonts w:ascii="TH SarabunPSK" w:hAnsi="TH SarabunPSK" w:cs="TH SarabunPSK"/>
          <w:sz w:val="32"/>
          <w:szCs w:val="32"/>
          <w:cs/>
        </w:rPr>
        <w:tab/>
      </w:r>
      <w:r w:rsidR="00772D54" w:rsidRPr="00DF4F9F">
        <w:rPr>
          <w:rFonts w:ascii="TH SarabunPSK" w:hAnsi="TH SarabunPSK" w:cs="TH SarabunPSK"/>
          <w:sz w:val="32"/>
          <w:szCs w:val="32"/>
          <w:cs/>
        </w:rPr>
        <w:tab/>
      </w:r>
      <w:r w:rsidR="00772D54" w:rsidRPr="00DF4F9F">
        <w:rPr>
          <w:rFonts w:ascii="TH SarabunPSK" w:hAnsi="TH SarabunPSK" w:cs="TH SarabunPSK"/>
          <w:sz w:val="32"/>
          <w:szCs w:val="32"/>
          <w:cs/>
        </w:rPr>
        <w:tab/>
      </w:r>
      <w:r w:rsidR="00772D54" w:rsidRPr="00DF4F9F">
        <w:rPr>
          <w:rFonts w:ascii="TH SarabunPSK" w:hAnsi="TH SarabunPSK" w:cs="TH SarabunPSK"/>
          <w:sz w:val="32"/>
          <w:szCs w:val="32"/>
          <w:cs/>
        </w:rPr>
        <w:tab/>
      </w:r>
      <w:r w:rsidR="008B7E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33D3C" wp14:editId="51B10009">
                <wp:simplePos x="0" y="0"/>
                <wp:positionH relativeFrom="column">
                  <wp:posOffset>4838700</wp:posOffset>
                </wp:positionH>
                <wp:positionV relativeFrom="paragraph">
                  <wp:posOffset>8759190</wp:posOffset>
                </wp:positionV>
                <wp:extent cx="1952625" cy="352425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F6A6" w14:textId="77777777" w:rsidR="008B7E12" w:rsidRPr="002B6A11" w:rsidRDefault="008B7E12" w:rsidP="002B6A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B6A11">
                              <w:rPr>
                                <w:rFonts w:ascii="TH SarabunPSK" w:hAnsi="TH SarabunPSK" w:cs="TH SarabunPSK"/>
                                <w:cs/>
                              </w:rPr>
                              <w:t>ฉบับปรับปรุง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</w:t>
                            </w:r>
                            <w:r w:rsidRPr="002B6A1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18 ตุลาคม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3D3C" id="Text Box 2" o:spid="_x0000_s1028" type="#_x0000_t202" style="position:absolute;left:0;text-align:left;margin-left:381pt;margin-top:689.7pt;width:15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">
                <v:textbox>
                  <w:txbxContent>
                    <w:p w14:paraId="426CF6A6" w14:textId="77777777" w:rsidR="008B7E12" w:rsidRPr="002B6A11" w:rsidRDefault="008B7E12" w:rsidP="002B6A1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B6A11">
                        <w:rPr>
                          <w:rFonts w:ascii="TH SarabunPSK" w:hAnsi="TH SarabunPSK" w:cs="TH SarabunPSK"/>
                          <w:cs/>
                        </w:rPr>
                        <w:t>ฉบับปรับปรุง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</w:t>
                      </w:r>
                      <w:r w:rsidRPr="002B6A11">
                        <w:rPr>
                          <w:rFonts w:ascii="TH SarabunPSK" w:hAnsi="TH SarabunPSK" w:cs="TH SarabunPSK"/>
                          <w:cs/>
                        </w:rPr>
                        <w:t xml:space="preserve"> 18 ตุลาคม 2564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E12" w:rsidRPr="00F36D76" w:rsidSect="008B7E12">
      <w:headerReference w:type="even" r:id="rId7"/>
      <w:headerReference w:type="default" r:id="rId8"/>
      <w:footerReference w:type="default" r:id="rId9"/>
      <w:pgSz w:w="11906" w:h="16838" w:code="9"/>
      <w:pgMar w:top="1440" w:right="1152" w:bottom="1440" w:left="144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0542" w14:textId="77777777" w:rsidR="00042BA0" w:rsidRDefault="00042BA0">
      <w:r>
        <w:separator/>
      </w:r>
    </w:p>
  </w:endnote>
  <w:endnote w:type="continuationSeparator" w:id="0">
    <w:p w14:paraId="4A6B69C3" w14:textId="77777777" w:rsidR="00042BA0" w:rsidRDefault="0004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31920190" w14:textId="77777777" w:rsidR="00000000" w:rsidRPr="003A3078" w:rsidRDefault="002B0059" w:rsidP="007C2276">
        <w:pPr>
          <w:pStyle w:val="a9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BC65E1">
          <w:rPr>
            <w:rFonts w:ascii="TH SarabunPSK" w:hAnsi="TH SarabunPSK" w:cs="TH SarabunPSK"/>
            <w:noProof/>
          </w:rPr>
          <w:t>5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C933" w14:textId="77777777" w:rsidR="00042BA0" w:rsidRDefault="00042BA0">
      <w:r>
        <w:separator/>
      </w:r>
    </w:p>
  </w:footnote>
  <w:footnote w:type="continuationSeparator" w:id="0">
    <w:p w14:paraId="6C572E01" w14:textId="77777777" w:rsidR="00042BA0" w:rsidRDefault="0004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23B6" w14:textId="77777777" w:rsidR="00000000" w:rsidRDefault="002B0059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8C4BB29" w14:textId="77777777" w:rsidR="00000000" w:rsidRDefault="0000000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BECD" w14:textId="77777777" w:rsidR="00000000" w:rsidRPr="008B7E12" w:rsidRDefault="008B7E12" w:rsidP="008B7E12">
    <w:pPr>
      <w:pStyle w:val="a6"/>
      <w:tabs>
        <w:tab w:val="clear" w:pos="4153"/>
        <w:tab w:val="clear" w:pos="8306"/>
        <w:tab w:val="left" w:pos="2376"/>
        <w:tab w:val="center" w:pos="8820"/>
      </w:tabs>
      <w:ind w:right="44"/>
      <w:rPr>
        <w:rFonts w:ascii="TH SarabunPSK" w:hAnsi="TH SarabunPSK" w:cs="TH SarabunPSK"/>
      </w:rPr>
    </w:pPr>
    <w:r w:rsidRPr="008B7E12">
      <w:rPr>
        <w:rFonts w:ascii="TH SarabunPSK" w:hAnsi="TH SarabunPSK" w:cs="TH SarabunPSK"/>
      </w:rPr>
      <w:t>Effective date: December 7, 2022</w:t>
    </w:r>
    <w:r w:rsidRPr="008B7E12">
      <w:rPr>
        <w:rFonts w:ascii="TH SarabunPSK" w:hAnsi="TH SarabunPSK" w:cs="TH SarabunPSK"/>
      </w:rPr>
      <w:tab/>
      <w:t>AP-001</w:t>
    </w:r>
    <w:r>
      <w:rPr>
        <w:rFonts w:ascii="TH SarabunPSK" w:hAnsi="TH SarabunPSK" w:cs="TH SarabunPSK"/>
      </w:rPr>
      <w:t>_TH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52C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1847">
    <w:abstractNumId w:val="0"/>
  </w:num>
  <w:num w:numId="2" w16cid:durableId="768742432">
    <w:abstractNumId w:val="18"/>
  </w:num>
  <w:num w:numId="3" w16cid:durableId="1588071684">
    <w:abstractNumId w:val="7"/>
  </w:num>
  <w:num w:numId="4" w16cid:durableId="2058315771">
    <w:abstractNumId w:val="2"/>
  </w:num>
  <w:num w:numId="5" w16cid:durableId="1591237364">
    <w:abstractNumId w:val="1"/>
  </w:num>
  <w:num w:numId="6" w16cid:durableId="1932010548">
    <w:abstractNumId w:val="10"/>
  </w:num>
  <w:num w:numId="7" w16cid:durableId="28191302">
    <w:abstractNumId w:val="20"/>
  </w:num>
  <w:num w:numId="8" w16cid:durableId="18826195">
    <w:abstractNumId w:val="17"/>
  </w:num>
  <w:num w:numId="9" w16cid:durableId="489445231">
    <w:abstractNumId w:val="15"/>
  </w:num>
  <w:num w:numId="10" w16cid:durableId="431779659">
    <w:abstractNumId w:val="4"/>
  </w:num>
  <w:num w:numId="11" w16cid:durableId="1141272237">
    <w:abstractNumId w:val="14"/>
  </w:num>
  <w:num w:numId="12" w16cid:durableId="801579092">
    <w:abstractNumId w:val="5"/>
  </w:num>
  <w:num w:numId="13" w16cid:durableId="1198809278">
    <w:abstractNumId w:val="8"/>
  </w:num>
  <w:num w:numId="14" w16cid:durableId="591012588">
    <w:abstractNumId w:val="16"/>
  </w:num>
  <w:num w:numId="15" w16cid:durableId="1765222916">
    <w:abstractNumId w:val="11"/>
  </w:num>
  <w:num w:numId="16" w16cid:durableId="1529760977">
    <w:abstractNumId w:val="3"/>
  </w:num>
  <w:num w:numId="17" w16cid:durableId="2132817353">
    <w:abstractNumId w:val="19"/>
  </w:num>
  <w:num w:numId="18" w16cid:durableId="1078479401">
    <w:abstractNumId w:val="6"/>
  </w:num>
  <w:num w:numId="19" w16cid:durableId="1410224713">
    <w:abstractNumId w:val="9"/>
  </w:num>
  <w:num w:numId="20" w16cid:durableId="577446582">
    <w:abstractNumId w:val="13"/>
  </w:num>
  <w:num w:numId="21" w16cid:durableId="11300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4"/>
    <w:rsid w:val="00042BA0"/>
    <w:rsid w:val="00080FC1"/>
    <w:rsid w:val="000D53F8"/>
    <w:rsid w:val="001866A9"/>
    <w:rsid w:val="001D30A4"/>
    <w:rsid w:val="002B0059"/>
    <w:rsid w:val="00310A3C"/>
    <w:rsid w:val="00405CFB"/>
    <w:rsid w:val="00633977"/>
    <w:rsid w:val="00735817"/>
    <w:rsid w:val="00772D54"/>
    <w:rsid w:val="007850BD"/>
    <w:rsid w:val="008B7E12"/>
    <w:rsid w:val="00A330F1"/>
    <w:rsid w:val="00A80B54"/>
    <w:rsid w:val="00A872C7"/>
    <w:rsid w:val="00AF0724"/>
    <w:rsid w:val="00B50C00"/>
    <w:rsid w:val="00B73B09"/>
    <w:rsid w:val="00B92AB3"/>
    <w:rsid w:val="00BC65E1"/>
    <w:rsid w:val="00C16A6D"/>
    <w:rsid w:val="00C72723"/>
    <w:rsid w:val="00CA5268"/>
    <w:rsid w:val="00D670ED"/>
    <w:rsid w:val="00E05B72"/>
    <w:rsid w:val="00E25382"/>
    <w:rsid w:val="00E41F6C"/>
    <w:rsid w:val="00E6516C"/>
    <w:rsid w:val="00E9025B"/>
    <w:rsid w:val="00EB62D0"/>
    <w:rsid w:val="00ED7C6E"/>
    <w:rsid w:val="00F36D76"/>
    <w:rsid w:val="00F53D30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B3DC"/>
  <w15:docId w15:val="{D1E4F1AD-3029-41AC-81BD-A8126C36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0"/>
    <w:next w:val="a0"/>
    <w:link w:val="10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3">
    <w:name w:val="heading 3"/>
    <w:basedOn w:val="a0"/>
    <w:next w:val="a0"/>
    <w:link w:val="30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4">
    <w:name w:val="heading 4"/>
    <w:basedOn w:val="a0"/>
    <w:next w:val="a0"/>
    <w:link w:val="40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5">
    <w:name w:val="heading 5"/>
    <w:basedOn w:val="a0"/>
    <w:next w:val="a0"/>
    <w:link w:val="50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0"/>
    <w:next w:val="a0"/>
    <w:link w:val="60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30">
    <w:name w:val="หัวเรื่อง 3 อักขระ"/>
    <w:basedOn w:val="a1"/>
    <w:link w:val="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50">
    <w:name w:val="หัวเรื่อง 5 อักขระ"/>
    <w:basedOn w:val="a1"/>
    <w:link w:val="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a4">
    <w:name w:val="Body Text"/>
    <w:basedOn w:val="a0"/>
    <w:link w:val="a5"/>
    <w:rsid w:val="00772D54"/>
    <w:pPr>
      <w:ind w:right="-477"/>
      <w:jc w:val="thaiDistribute"/>
    </w:pPr>
    <w:rPr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772D54"/>
    <w:rPr>
      <w:rFonts w:ascii="Cordia New" w:eastAsia="Cordia New" w:hAnsi="Cordia New" w:cs="Cordia New"/>
      <w:sz w:val="32"/>
      <w:szCs w:val="32"/>
    </w:rPr>
  </w:style>
  <w:style w:type="paragraph" w:styleId="a6">
    <w:name w:val="header"/>
    <w:basedOn w:val="a0"/>
    <w:link w:val="a7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7">
    <w:name w:val="หัวกระดาษ อักขระ"/>
    <w:basedOn w:val="a1"/>
    <w:link w:val="a6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21">
    <w:name w:val="Body Text 2"/>
    <w:basedOn w:val="a0"/>
    <w:link w:val="22"/>
    <w:rsid w:val="00772D54"/>
    <w:rPr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772D54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0"/>
    <w:link w:val="32"/>
    <w:rsid w:val="00772D54"/>
    <w:pPr>
      <w:ind w:right="-476"/>
    </w:pPr>
    <w:rPr>
      <w:rFonts w:cs="Angsan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772D54"/>
    <w:rPr>
      <w:rFonts w:ascii="Cordia New" w:eastAsia="Cordia New" w:hAnsi="Cordia New" w:cs="Angsana New"/>
      <w:sz w:val="32"/>
      <w:szCs w:val="32"/>
    </w:rPr>
  </w:style>
  <w:style w:type="paragraph" w:styleId="a8">
    <w:name w:val="Block Text"/>
    <w:basedOn w:val="a0"/>
    <w:rsid w:val="00772D54"/>
    <w:pPr>
      <w:ind w:left="720" w:right="-1185"/>
    </w:pPr>
    <w:rPr>
      <w:sz w:val="32"/>
      <w:szCs w:val="32"/>
    </w:rPr>
  </w:style>
  <w:style w:type="paragraph" w:styleId="a9">
    <w:name w:val="footer"/>
    <w:basedOn w:val="a0"/>
    <w:link w:val="aa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a">
    <w:name w:val="ท้ายกระดาษ อักขระ"/>
    <w:basedOn w:val="a1"/>
    <w:link w:val="a9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ab">
    <w:name w:val="caption"/>
    <w:basedOn w:val="a0"/>
    <w:next w:val="a0"/>
    <w:qFormat/>
    <w:rsid w:val="00772D54"/>
    <w:rPr>
      <w:b/>
      <w:bCs/>
      <w:sz w:val="32"/>
      <w:szCs w:val="32"/>
    </w:rPr>
  </w:style>
  <w:style w:type="paragraph" w:styleId="ac">
    <w:name w:val="Title"/>
    <w:basedOn w:val="a0"/>
    <w:link w:val="ad"/>
    <w:qFormat/>
    <w:rsid w:val="00772D54"/>
    <w:pPr>
      <w:jc w:val="center"/>
    </w:pPr>
    <w:rPr>
      <w:rFonts w:cs="Angsana New"/>
      <w:b/>
      <w:bCs/>
    </w:rPr>
  </w:style>
  <w:style w:type="character" w:customStyle="1" w:styleId="ad">
    <w:name w:val="ชื่อเรื่อง อักขระ"/>
    <w:basedOn w:val="a1"/>
    <w:link w:val="ac"/>
    <w:rsid w:val="00772D54"/>
    <w:rPr>
      <w:rFonts w:ascii="Cordia New" w:eastAsia="Cordia New" w:hAnsi="Cordia New" w:cs="Angsana New"/>
      <w:b/>
      <w:bCs/>
      <w:sz w:val="28"/>
    </w:rPr>
  </w:style>
  <w:style w:type="paragraph" w:styleId="ae">
    <w:name w:val="Subtitle"/>
    <w:basedOn w:val="a0"/>
    <w:link w:val="af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">
    <w:name w:val="ชื่อเรื่องรอง อักขระ"/>
    <w:basedOn w:val="a1"/>
    <w:link w:val="a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af0">
    <w:name w:val="Body Text Indent"/>
    <w:basedOn w:val="a0"/>
    <w:link w:val="af1"/>
    <w:rsid w:val="00772D54"/>
    <w:pPr>
      <w:ind w:right="-1089" w:firstLine="720"/>
    </w:pPr>
    <w:rPr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772D54"/>
    <w:rPr>
      <w:rFonts w:ascii="Cordia New" w:eastAsia="Cordia New" w:hAnsi="Cordia New" w:cs="Cordia New"/>
      <w:sz w:val="32"/>
      <w:szCs w:val="32"/>
    </w:rPr>
  </w:style>
  <w:style w:type="character" w:styleId="af2">
    <w:name w:val="Hyperlink"/>
    <w:uiPriority w:val="99"/>
    <w:rsid w:val="00772D54"/>
    <w:rPr>
      <w:rFonts w:cs="Cordia New"/>
      <w:color w:val="0000FF"/>
      <w:u w:val="single"/>
    </w:rPr>
  </w:style>
  <w:style w:type="character" w:styleId="af3">
    <w:name w:val="FollowedHyperlink"/>
    <w:rsid w:val="00772D54"/>
    <w:rPr>
      <w:color w:val="800080"/>
      <w:u w:val="single"/>
    </w:rPr>
  </w:style>
  <w:style w:type="paragraph" w:styleId="af4">
    <w:name w:val="Document Map"/>
    <w:basedOn w:val="a0"/>
    <w:link w:val="af5"/>
    <w:semiHidden/>
    <w:rsid w:val="00772D54"/>
    <w:pPr>
      <w:shd w:val="clear" w:color="auto" w:fill="000080"/>
    </w:pPr>
  </w:style>
  <w:style w:type="character" w:customStyle="1" w:styleId="af5">
    <w:name w:val="ผังเอกสาร อักขระ"/>
    <w:basedOn w:val="a1"/>
    <w:link w:val="af4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23">
    <w:name w:val="Body Text Indent 2"/>
    <w:basedOn w:val="a0"/>
    <w:link w:val="24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24">
    <w:name w:val="การเยื้องเนื้อความ 2 อักขระ"/>
    <w:basedOn w:val="a1"/>
    <w:link w:val="23"/>
    <w:rsid w:val="00772D54"/>
    <w:rPr>
      <w:rFonts w:ascii="Cordia New" w:eastAsia="Cordia New" w:hAnsi="Cordia New" w:cs="CordiaUPC"/>
      <w:sz w:val="32"/>
      <w:szCs w:val="32"/>
    </w:rPr>
  </w:style>
  <w:style w:type="paragraph" w:styleId="33">
    <w:name w:val="Body Text Indent 3"/>
    <w:basedOn w:val="a0"/>
    <w:link w:val="34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34">
    <w:name w:val="การเยื้องเนื้อความ 3 อักขระ"/>
    <w:basedOn w:val="a1"/>
    <w:link w:val="33"/>
    <w:rsid w:val="00772D54"/>
    <w:rPr>
      <w:rFonts w:ascii="Cordia New" w:eastAsia="Cordia New" w:hAnsi="Cordia New" w:cs="CordiaUPC"/>
      <w:sz w:val="32"/>
      <w:szCs w:val="32"/>
    </w:rPr>
  </w:style>
  <w:style w:type="character" w:styleId="af6">
    <w:name w:val="page number"/>
    <w:basedOn w:val="a1"/>
    <w:rsid w:val="00772D54"/>
  </w:style>
  <w:style w:type="table" w:styleId="af7">
    <w:name w:val="Table Grid"/>
    <w:basedOn w:val="a2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af9">
    <w:name w:val="footnote text"/>
    <w:basedOn w:val="a0"/>
    <w:link w:val="afa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afa">
    <w:name w:val="ข้อความเชิงอรรถ อักขระ"/>
    <w:basedOn w:val="a1"/>
    <w:link w:val="af9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fb">
    <w:name w:val="Plain Text"/>
    <w:basedOn w:val="a0"/>
    <w:link w:val="afc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afc">
    <w:name w:val="ข้อความธรรมดา อักขระ"/>
    <w:basedOn w:val="a1"/>
    <w:link w:val="afb"/>
    <w:rsid w:val="00772D54"/>
    <w:rPr>
      <w:rFonts w:ascii="Consolas" w:eastAsia="Calibri" w:hAnsi="Consolas" w:cs="Angsana New"/>
      <w:sz w:val="21"/>
      <w:szCs w:val="26"/>
    </w:rPr>
  </w:style>
  <w:style w:type="paragraph" w:styleId="afd">
    <w:name w:val="Normal (Web)"/>
    <w:basedOn w:val="a0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afe">
    <w:name w:val="Strong"/>
    <w:uiPriority w:val="22"/>
    <w:qFormat/>
    <w:rsid w:val="00772D54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a1"/>
    <w:rsid w:val="00772D54"/>
  </w:style>
  <w:style w:type="paragraph" w:styleId="aff">
    <w:name w:val="Balloon Text"/>
    <w:basedOn w:val="a0"/>
    <w:link w:val="aff0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aff0">
    <w:name w:val="ข้อความบอลลูน อักขระ"/>
    <w:basedOn w:val="a1"/>
    <w:link w:val="aff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a">
    <w:name w:val="List Bullet"/>
    <w:basedOn w:val="a0"/>
    <w:rsid w:val="00772D54"/>
    <w:pPr>
      <w:numPr>
        <w:numId w:val="1"/>
      </w:numPr>
      <w:contextualSpacing/>
    </w:pPr>
    <w:rPr>
      <w:szCs w:val="35"/>
    </w:rPr>
  </w:style>
  <w:style w:type="character" w:styleId="aff1">
    <w:name w:val="annotation reference"/>
    <w:basedOn w:val="a1"/>
    <w:rsid w:val="00772D54"/>
    <w:rPr>
      <w:sz w:val="16"/>
      <w:szCs w:val="18"/>
    </w:rPr>
  </w:style>
  <w:style w:type="paragraph" w:styleId="aff2">
    <w:name w:val="annotation text"/>
    <w:basedOn w:val="a0"/>
    <w:link w:val="aff3"/>
    <w:rsid w:val="00772D54"/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rsid w:val="00772D54"/>
    <w:rPr>
      <w:rFonts w:ascii="Cordia New" w:eastAsia="Cordia New" w:hAnsi="Cordia New" w:cs="Cordia New"/>
      <w:sz w:val="20"/>
      <w:szCs w:val="25"/>
    </w:rPr>
  </w:style>
  <w:style w:type="paragraph" w:styleId="aff4">
    <w:name w:val="annotation subject"/>
    <w:basedOn w:val="aff2"/>
    <w:next w:val="aff2"/>
    <w:link w:val="aff5"/>
    <w:rsid w:val="00772D54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a2"/>
    <w:next w:val="af7"/>
    <w:uiPriority w:val="59"/>
    <w:rsid w:val="00772D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รายการย่อหน้า4"/>
    <w:basedOn w:val="a0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1">
    <w:name w:val="รายการย่อหน้า5"/>
    <w:basedOn w:val="a0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f6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Panwadee Teelakulpisut (พรรณวดี ธีระกุลพิศุทธิ์)</dc:creator>
  <cp:lastModifiedBy>punwadee teerakulphisut</cp:lastModifiedBy>
  <cp:revision>2</cp:revision>
  <cp:lastPrinted>2024-01-22T09:33:00Z</cp:lastPrinted>
  <dcterms:created xsi:type="dcterms:W3CDTF">2025-07-03T20:47:00Z</dcterms:created>
  <dcterms:modified xsi:type="dcterms:W3CDTF">2025-07-03T20:47:00Z</dcterms:modified>
</cp:coreProperties>
</file>